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1061CC" w14:textId="77777777" w:rsidR="0005005B" w:rsidRDefault="0005005B" w:rsidP="0005005B">
      <w:pPr>
        <w:pStyle w:val="Standard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Państwowa Akademia Nauk Stosowanych w Nysie</w:t>
      </w:r>
    </w:p>
    <w:p w14:paraId="77F5E936" w14:textId="77777777" w:rsidR="00C12D7D" w:rsidRPr="00F963EF" w:rsidRDefault="00C12D7D" w:rsidP="00B60001">
      <w:pPr>
        <w:jc w:val="center"/>
        <w:rPr>
          <w:rFonts w:ascii="Times New Roman" w:hAnsi="Times New Roman"/>
          <w:b/>
        </w:rPr>
      </w:pPr>
    </w:p>
    <w:p w14:paraId="3000BCE5" w14:textId="77777777" w:rsidR="002045B6" w:rsidRPr="00F963EF" w:rsidRDefault="002045B6" w:rsidP="00B60001">
      <w:pPr>
        <w:jc w:val="center"/>
        <w:rPr>
          <w:rFonts w:ascii="Times New Roman" w:hAnsi="Times New Roman"/>
          <w:b/>
        </w:rPr>
      </w:pPr>
      <w:r w:rsidRPr="00F963EF">
        <w:rPr>
          <w:rFonts w:ascii="Times New Roman" w:hAnsi="Times New Roman"/>
          <w:b/>
        </w:rPr>
        <w:t>Opis modułu kształcenia</w:t>
      </w:r>
    </w:p>
    <w:tbl>
      <w:tblPr>
        <w:tblW w:w="100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01"/>
        <w:gridCol w:w="567"/>
        <w:gridCol w:w="840"/>
        <w:gridCol w:w="294"/>
        <w:gridCol w:w="6"/>
        <w:gridCol w:w="540"/>
        <w:gridCol w:w="1000"/>
        <w:gridCol w:w="863"/>
        <w:gridCol w:w="567"/>
        <w:gridCol w:w="879"/>
        <w:gridCol w:w="236"/>
        <w:gridCol w:w="303"/>
        <w:gridCol w:w="709"/>
        <w:gridCol w:w="677"/>
        <w:gridCol w:w="457"/>
        <w:gridCol w:w="1034"/>
      </w:tblGrid>
      <w:tr w:rsidR="00122C25" w:rsidRPr="00F963EF" w14:paraId="49DA1E32" w14:textId="77777777" w:rsidTr="00122C25">
        <w:trPr>
          <w:trHeight w:val="501"/>
        </w:trPr>
        <w:tc>
          <w:tcPr>
            <w:tcW w:w="2802" w:type="dxa"/>
            <w:gridSpan w:val="4"/>
            <w:vAlign w:val="center"/>
          </w:tcPr>
          <w:p w14:paraId="275B75D5" w14:textId="77777777" w:rsidR="00122C25" w:rsidRPr="00F963EF" w:rsidRDefault="00122C25" w:rsidP="00122C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963EF">
              <w:rPr>
                <w:rFonts w:ascii="Times New Roman" w:hAnsi="Times New Roman"/>
                <w:b/>
                <w:sz w:val="16"/>
                <w:szCs w:val="16"/>
              </w:rPr>
              <w:t>Nazwa modułu (przedmiotu)</w:t>
            </w:r>
          </w:p>
        </w:tc>
        <w:tc>
          <w:tcPr>
            <w:tcW w:w="4091" w:type="dxa"/>
            <w:gridSpan w:val="7"/>
            <w:vAlign w:val="center"/>
          </w:tcPr>
          <w:p w14:paraId="7AC441A5" w14:textId="77777777" w:rsidR="00122C25" w:rsidRPr="009B61CA" w:rsidRDefault="002D3A17" w:rsidP="00122C2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Organizacje </w:t>
            </w:r>
            <w:proofErr w:type="spellStart"/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proobronne</w:t>
            </w:r>
            <w:proofErr w:type="spellEnd"/>
          </w:p>
        </w:tc>
        <w:tc>
          <w:tcPr>
            <w:tcW w:w="1689" w:type="dxa"/>
            <w:gridSpan w:val="3"/>
            <w:vAlign w:val="center"/>
          </w:tcPr>
          <w:p w14:paraId="56174BE7" w14:textId="77777777" w:rsidR="00122C25" w:rsidRPr="00F963EF" w:rsidRDefault="00122C25" w:rsidP="003246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F963EF">
              <w:rPr>
                <w:rFonts w:ascii="Times New Roman" w:hAnsi="Times New Roman"/>
                <w:b/>
                <w:sz w:val="14"/>
                <w:szCs w:val="14"/>
              </w:rPr>
              <w:t xml:space="preserve">Kod </w:t>
            </w:r>
            <w:r w:rsidR="00324677" w:rsidRPr="00F963EF">
              <w:rPr>
                <w:rFonts w:ascii="Times New Roman" w:hAnsi="Times New Roman"/>
                <w:b/>
                <w:sz w:val="14"/>
                <w:szCs w:val="14"/>
              </w:rPr>
              <w:t>przed</w:t>
            </w:r>
            <w:r w:rsidRPr="00F963EF">
              <w:rPr>
                <w:rFonts w:ascii="Times New Roman" w:hAnsi="Times New Roman"/>
                <w:b/>
                <w:sz w:val="14"/>
                <w:szCs w:val="14"/>
              </w:rPr>
              <w:t>miotu</w:t>
            </w:r>
          </w:p>
        </w:tc>
        <w:tc>
          <w:tcPr>
            <w:tcW w:w="1491" w:type="dxa"/>
            <w:gridSpan w:val="2"/>
            <w:vAlign w:val="center"/>
          </w:tcPr>
          <w:p w14:paraId="56C7CB96" w14:textId="77777777" w:rsidR="00122C25" w:rsidRPr="00F963EF" w:rsidRDefault="00122C25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8155AE" w:rsidRPr="00F963EF" w14:paraId="6FD271A9" w14:textId="77777777" w:rsidTr="00122C25">
        <w:trPr>
          <w:trHeight w:val="210"/>
        </w:trPr>
        <w:tc>
          <w:tcPr>
            <w:tcW w:w="2802" w:type="dxa"/>
            <w:gridSpan w:val="4"/>
            <w:vAlign w:val="center"/>
          </w:tcPr>
          <w:p w14:paraId="4FC542CC" w14:textId="77777777" w:rsidR="008155AE" w:rsidRPr="00F963EF" w:rsidRDefault="008155AE" w:rsidP="008155AE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F963EF">
              <w:rPr>
                <w:rFonts w:ascii="Times New Roman" w:hAnsi="Times New Roman"/>
                <w:sz w:val="16"/>
                <w:szCs w:val="16"/>
              </w:rPr>
              <w:t>Kierunek studiów</w:t>
            </w:r>
          </w:p>
        </w:tc>
        <w:tc>
          <w:tcPr>
            <w:tcW w:w="7271" w:type="dxa"/>
            <w:gridSpan w:val="12"/>
            <w:vAlign w:val="center"/>
          </w:tcPr>
          <w:p w14:paraId="5DA075C2" w14:textId="77777777" w:rsidR="008155AE" w:rsidRPr="00F963EF" w:rsidRDefault="008155AE" w:rsidP="008155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Bezpieczeństwo wewnętrzne</w:t>
            </w:r>
          </w:p>
        </w:tc>
      </w:tr>
      <w:tr w:rsidR="008155AE" w:rsidRPr="00F963EF" w14:paraId="0FBDD205" w14:textId="77777777" w:rsidTr="00122C25">
        <w:trPr>
          <w:trHeight w:val="210"/>
        </w:trPr>
        <w:tc>
          <w:tcPr>
            <w:tcW w:w="2802" w:type="dxa"/>
            <w:gridSpan w:val="4"/>
            <w:vAlign w:val="center"/>
          </w:tcPr>
          <w:p w14:paraId="775F4698" w14:textId="77777777" w:rsidR="008155AE" w:rsidRPr="00F963EF" w:rsidRDefault="008155AE" w:rsidP="008155AE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F963EF">
              <w:rPr>
                <w:rFonts w:ascii="Times New Roman" w:hAnsi="Times New Roman"/>
                <w:sz w:val="16"/>
                <w:szCs w:val="16"/>
              </w:rPr>
              <w:t>Profil kształcenia</w:t>
            </w:r>
          </w:p>
        </w:tc>
        <w:tc>
          <w:tcPr>
            <w:tcW w:w="7271" w:type="dxa"/>
            <w:gridSpan w:val="12"/>
            <w:vAlign w:val="center"/>
          </w:tcPr>
          <w:p w14:paraId="1D242C22" w14:textId="77777777" w:rsidR="008155AE" w:rsidRPr="00F963EF" w:rsidRDefault="008155AE" w:rsidP="008155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Praktyczny</w:t>
            </w:r>
          </w:p>
        </w:tc>
      </w:tr>
      <w:tr w:rsidR="008155AE" w:rsidRPr="00F963EF" w14:paraId="4D465E51" w14:textId="77777777" w:rsidTr="00122C25">
        <w:trPr>
          <w:trHeight w:val="210"/>
        </w:trPr>
        <w:tc>
          <w:tcPr>
            <w:tcW w:w="2802" w:type="dxa"/>
            <w:gridSpan w:val="4"/>
            <w:vAlign w:val="center"/>
          </w:tcPr>
          <w:p w14:paraId="002ED01A" w14:textId="77777777" w:rsidR="008155AE" w:rsidRPr="00F963EF" w:rsidRDefault="008155AE" w:rsidP="008155AE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F963EF">
              <w:rPr>
                <w:rFonts w:ascii="Times New Roman" w:hAnsi="Times New Roman"/>
                <w:sz w:val="16"/>
                <w:szCs w:val="16"/>
              </w:rPr>
              <w:t>Poziom studiów</w:t>
            </w:r>
          </w:p>
        </w:tc>
        <w:tc>
          <w:tcPr>
            <w:tcW w:w="7271" w:type="dxa"/>
            <w:gridSpan w:val="12"/>
            <w:vAlign w:val="center"/>
          </w:tcPr>
          <w:p w14:paraId="1EF23776" w14:textId="77777777" w:rsidR="008155AE" w:rsidRPr="00F963EF" w:rsidRDefault="008155AE" w:rsidP="008155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Studia pierwszego stopnia</w:t>
            </w:r>
          </w:p>
        </w:tc>
      </w:tr>
      <w:tr w:rsidR="008155AE" w:rsidRPr="00F963EF" w14:paraId="40B14BF6" w14:textId="77777777" w:rsidTr="00122C25">
        <w:trPr>
          <w:trHeight w:val="210"/>
        </w:trPr>
        <w:tc>
          <w:tcPr>
            <w:tcW w:w="2802" w:type="dxa"/>
            <w:gridSpan w:val="4"/>
            <w:vAlign w:val="center"/>
          </w:tcPr>
          <w:p w14:paraId="1F9D3759" w14:textId="77777777" w:rsidR="008155AE" w:rsidRPr="00F963EF" w:rsidRDefault="008155AE" w:rsidP="008155AE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F963EF">
              <w:rPr>
                <w:rFonts w:ascii="Times New Roman" w:hAnsi="Times New Roman"/>
                <w:sz w:val="16"/>
                <w:szCs w:val="16"/>
              </w:rPr>
              <w:t>Specjalność</w:t>
            </w:r>
          </w:p>
        </w:tc>
        <w:tc>
          <w:tcPr>
            <w:tcW w:w="7271" w:type="dxa"/>
            <w:gridSpan w:val="12"/>
            <w:vAlign w:val="center"/>
          </w:tcPr>
          <w:p w14:paraId="6D6116B7" w14:textId="77777777" w:rsidR="008155AE" w:rsidRPr="00F963EF" w:rsidRDefault="009B61CA" w:rsidP="008155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Ochrona i obrona społeczeństwa</w:t>
            </w:r>
          </w:p>
        </w:tc>
      </w:tr>
      <w:tr w:rsidR="008155AE" w:rsidRPr="00F963EF" w14:paraId="7D47FFC5" w14:textId="77777777" w:rsidTr="00122C25">
        <w:trPr>
          <w:trHeight w:val="210"/>
        </w:trPr>
        <w:tc>
          <w:tcPr>
            <w:tcW w:w="2802" w:type="dxa"/>
            <w:gridSpan w:val="4"/>
            <w:vAlign w:val="center"/>
          </w:tcPr>
          <w:p w14:paraId="6CBC0258" w14:textId="77777777" w:rsidR="008155AE" w:rsidRPr="00F963EF" w:rsidRDefault="008155AE" w:rsidP="008155AE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F963EF">
              <w:rPr>
                <w:rFonts w:ascii="Times New Roman" w:hAnsi="Times New Roman"/>
                <w:sz w:val="16"/>
                <w:szCs w:val="16"/>
              </w:rPr>
              <w:t>Forma studiów</w:t>
            </w:r>
          </w:p>
        </w:tc>
        <w:tc>
          <w:tcPr>
            <w:tcW w:w="7271" w:type="dxa"/>
            <w:gridSpan w:val="12"/>
            <w:vAlign w:val="center"/>
          </w:tcPr>
          <w:p w14:paraId="03B2CBFB" w14:textId="71CF4330" w:rsidR="008155AE" w:rsidRPr="00F963EF" w:rsidRDefault="008155AE" w:rsidP="008155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Stacjonarne / </w:t>
            </w:r>
            <w:r w:rsidR="00EE2AB7">
              <w:rPr>
                <w:rFonts w:ascii="Times New Roman" w:hAnsi="Times New Roman"/>
                <w:sz w:val="16"/>
                <w:szCs w:val="16"/>
              </w:rPr>
              <w:t>Niestacjonarne (</w:t>
            </w:r>
            <w:r>
              <w:rPr>
                <w:rFonts w:ascii="Times New Roman" w:hAnsi="Times New Roman"/>
                <w:sz w:val="16"/>
                <w:szCs w:val="16"/>
              </w:rPr>
              <w:t>S/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NS )</w:t>
            </w:r>
            <w:proofErr w:type="gramEnd"/>
          </w:p>
        </w:tc>
      </w:tr>
      <w:tr w:rsidR="008155AE" w:rsidRPr="00F963EF" w14:paraId="2DEFE6A8" w14:textId="77777777" w:rsidTr="00122C25">
        <w:trPr>
          <w:trHeight w:val="210"/>
        </w:trPr>
        <w:tc>
          <w:tcPr>
            <w:tcW w:w="2802" w:type="dxa"/>
            <w:gridSpan w:val="4"/>
            <w:vAlign w:val="center"/>
          </w:tcPr>
          <w:p w14:paraId="4E2C337C" w14:textId="77777777" w:rsidR="008155AE" w:rsidRPr="00F963EF" w:rsidRDefault="008155AE" w:rsidP="008155AE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F963EF">
              <w:rPr>
                <w:rFonts w:ascii="Times New Roman" w:hAnsi="Times New Roman"/>
                <w:sz w:val="16"/>
                <w:szCs w:val="16"/>
              </w:rPr>
              <w:t>Semestr studiów</w:t>
            </w:r>
          </w:p>
        </w:tc>
        <w:tc>
          <w:tcPr>
            <w:tcW w:w="7271" w:type="dxa"/>
            <w:gridSpan w:val="12"/>
            <w:vAlign w:val="center"/>
          </w:tcPr>
          <w:p w14:paraId="10BFECE6" w14:textId="082C39F4" w:rsidR="008155AE" w:rsidRPr="00F963EF" w:rsidRDefault="00EE1C50" w:rsidP="008155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V</w:t>
            </w:r>
          </w:p>
        </w:tc>
      </w:tr>
      <w:tr w:rsidR="008155AE" w:rsidRPr="00F963EF" w14:paraId="378F68E1" w14:textId="77777777" w:rsidTr="00122C25">
        <w:trPr>
          <w:trHeight w:val="395"/>
        </w:trPr>
        <w:tc>
          <w:tcPr>
            <w:tcW w:w="2808" w:type="dxa"/>
            <w:gridSpan w:val="5"/>
            <w:vAlign w:val="center"/>
          </w:tcPr>
          <w:p w14:paraId="67709039" w14:textId="77777777" w:rsidR="008155AE" w:rsidRPr="00F963EF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F963EF">
              <w:rPr>
                <w:rFonts w:ascii="Times New Roman" w:hAnsi="Times New Roman"/>
                <w:b/>
                <w:sz w:val="14"/>
                <w:szCs w:val="14"/>
              </w:rPr>
              <w:t>Tryb zaliczenia przedmiotu</w:t>
            </w:r>
          </w:p>
        </w:tc>
        <w:tc>
          <w:tcPr>
            <w:tcW w:w="1540" w:type="dxa"/>
            <w:gridSpan w:val="2"/>
            <w:vAlign w:val="center"/>
          </w:tcPr>
          <w:p w14:paraId="6459C8B3" w14:textId="77777777" w:rsidR="008155AE" w:rsidRPr="00F963EF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8155AE">
              <w:rPr>
                <w:rFonts w:ascii="Times New Roman" w:hAnsi="Times New Roman"/>
                <w:sz w:val="14"/>
                <w:szCs w:val="14"/>
              </w:rPr>
              <w:t>Zaliczenie na ocenę</w:t>
            </w:r>
          </w:p>
        </w:tc>
        <w:tc>
          <w:tcPr>
            <w:tcW w:w="4691" w:type="dxa"/>
            <w:gridSpan w:val="8"/>
            <w:vAlign w:val="center"/>
          </w:tcPr>
          <w:p w14:paraId="63756DBE" w14:textId="4146A45F" w:rsidR="008155AE" w:rsidRPr="00F963EF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F963EF">
              <w:rPr>
                <w:rFonts w:ascii="Times New Roman" w:hAnsi="Times New Roman"/>
                <w:b/>
                <w:sz w:val="14"/>
                <w:szCs w:val="14"/>
              </w:rPr>
              <w:t xml:space="preserve">Liczba punktów </w:t>
            </w:r>
            <w:r w:rsidR="00EE2AB7" w:rsidRPr="00F963EF">
              <w:rPr>
                <w:rFonts w:ascii="Times New Roman" w:hAnsi="Times New Roman"/>
                <w:b/>
                <w:sz w:val="14"/>
                <w:szCs w:val="14"/>
              </w:rPr>
              <w:t>ECTS</w:t>
            </w:r>
            <w:r w:rsidR="00EE2AB7">
              <w:rPr>
                <w:rFonts w:ascii="Times New Roman" w:hAnsi="Times New Roman"/>
                <w:b/>
                <w:sz w:val="14"/>
                <w:szCs w:val="14"/>
              </w:rPr>
              <w:t xml:space="preserve"> (</w:t>
            </w:r>
            <w:r>
              <w:rPr>
                <w:rFonts w:ascii="Times New Roman" w:hAnsi="Times New Roman"/>
                <w:b/>
                <w:sz w:val="14"/>
                <w:szCs w:val="14"/>
              </w:rPr>
              <w:t>S/NS)</w:t>
            </w:r>
          </w:p>
        </w:tc>
        <w:tc>
          <w:tcPr>
            <w:tcW w:w="1034" w:type="dxa"/>
            <w:vMerge w:val="restart"/>
            <w:vAlign w:val="center"/>
          </w:tcPr>
          <w:p w14:paraId="2AFFEF63" w14:textId="77777777" w:rsidR="008155AE" w:rsidRPr="00F963EF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F963EF">
              <w:rPr>
                <w:rFonts w:ascii="Times New Roman" w:hAnsi="Times New Roman"/>
                <w:sz w:val="14"/>
                <w:szCs w:val="14"/>
              </w:rPr>
              <w:t>Sposób ustalania oceny z przedmiotu</w:t>
            </w:r>
          </w:p>
        </w:tc>
      </w:tr>
      <w:tr w:rsidR="008155AE" w:rsidRPr="00F963EF" w14:paraId="4FA622A9" w14:textId="77777777" w:rsidTr="00122C25">
        <w:tc>
          <w:tcPr>
            <w:tcW w:w="1668" w:type="dxa"/>
            <w:gridSpan w:val="2"/>
            <w:vMerge w:val="restart"/>
            <w:vAlign w:val="center"/>
          </w:tcPr>
          <w:p w14:paraId="13B75742" w14:textId="77777777" w:rsidR="008155AE" w:rsidRPr="00F963EF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963EF">
              <w:rPr>
                <w:rFonts w:ascii="Times New Roman" w:hAnsi="Times New Roman"/>
                <w:b/>
                <w:sz w:val="16"/>
                <w:szCs w:val="16"/>
              </w:rPr>
              <w:t>Formy zajęć i inne</w:t>
            </w:r>
          </w:p>
        </w:tc>
        <w:tc>
          <w:tcPr>
            <w:tcW w:w="2680" w:type="dxa"/>
            <w:gridSpan w:val="5"/>
            <w:vAlign w:val="center"/>
          </w:tcPr>
          <w:p w14:paraId="7B9B3871" w14:textId="77777777" w:rsidR="008155AE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963EF">
              <w:rPr>
                <w:rFonts w:ascii="Times New Roman" w:hAnsi="Times New Roman"/>
                <w:b/>
                <w:sz w:val="16"/>
                <w:szCs w:val="16"/>
              </w:rPr>
              <w:t>Liczba godzin zajęć w semestrze</w:t>
            </w:r>
          </w:p>
          <w:p w14:paraId="0CD15378" w14:textId="77777777" w:rsidR="008155AE" w:rsidRPr="00F963EF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S/NS</w:t>
            </w:r>
          </w:p>
        </w:tc>
        <w:tc>
          <w:tcPr>
            <w:tcW w:w="863" w:type="dxa"/>
            <w:vAlign w:val="center"/>
          </w:tcPr>
          <w:p w14:paraId="557BE55B" w14:textId="77777777" w:rsidR="008155AE" w:rsidRPr="00F963EF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F963EF"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567" w:type="dxa"/>
            <w:vAlign w:val="center"/>
          </w:tcPr>
          <w:p w14:paraId="0D1AA7D5" w14:textId="77777777" w:rsidR="008155AE" w:rsidRPr="00F963EF" w:rsidRDefault="004F7660" w:rsidP="008155A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</w:t>
            </w:r>
          </w:p>
        </w:tc>
        <w:tc>
          <w:tcPr>
            <w:tcW w:w="879" w:type="dxa"/>
            <w:vAlign w:val="center"/>
          </w:tcPr>
          <w:p w14:paraId="52A54CB3" w14:textId="77777777" w:rsidR="008155AE" w:rsidRPr="00F963EF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F963EF">
              <w:rPr>
                <w:rFonts w:ascii="Times New Roman" w:hAnsi="Times New Roman"/>
                <w:sz w:val="14"/>
                <w:szCs w:val="14"/>
              </w:rPr>
              <w:t>Zajęcia kontaktowe</w:t>
            </w:r>
          </w:p>
        </w:tc>
        <w:tc>
          <w:tcPr>
            <w:tcW w:w="539" w:type="dxa"/>
            <w:gridSpan w:val="2"/>
            <w:vAlign w:val="center"/>
          </w:tcPr>
          <w:p w14:paraId="2A7C6351" w14:textId="77777777" w:rsidR="008155AE" w:rsidRPr="00F963EF" w:rsidRDefault="00AB05F7" w:rsidP="00F81A1F">
            <w:pPr>
              <w:spacing w:after="0" w:line="240" w:lineRule="auto"/>
              <w:ind w:left="-57" w:right="-57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1,2/0,7</w:t>
            </w:r>
          </w:p>
        </w:tc>
        <w:tc>
          <w:tcPr>
            <w:tcW w:w="1386" w:type="dxa"/>
            <w:gridSpan w:val="2"/>
            <w:vAlign w:val="center"/>
          </w:tcPr>
          <w:p w14:paraId="00FAF0AC" w14:textId="77777777" w:rsidR="008155AE" w:rsidRPr="00F963EF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F963EF">
              <w:rPr>
                <w:rFonts w:ascii="Times New Roman" w:hAnsi="Times New Roman"/>
                <w:sz w:val="14"/>
                <w:szCs w:val="14"/>
              </w:rPr>
              <w:t>Zajęcia związane z praktycznym przygotowaniem zawodowym</w:t>
            </w:r>
          </w:p>
        </w:tc>
        <w:tc>
          <w:tcPr>
            <w:tcW w:w="457" w:type="dxa"/>
            <w:vAlign w:val="center"/>
          </w:tcPr>
          <w:p w14:paraId="35EFAC95" w14:textId="77777777" w:rsidR="008155AE" w:rsidRPr="00F963EF" w:rsidRDefault="00AB05F7" w:rsidP="008155A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1,2</w:t>
            </w:r>
          </w:p>
        </w:tc>
        <w:tc>
          <w:tcPr>
            <w:tcW w:w="1034" w:type="dxa"/>
            <w:vMerge/>
            <w:vAlign w:val="center"/>
          </w:tcPr>
          <w:p w14:paraId="46BCAF84" w14:textId="77777777" w:rsidR="008155AE" w:rsidRPr="00F963EF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8155AE" w:rsidRPr="00F963EF" w14:paraId="6BD058BF" w14:textId="77777777" w:rsidTr="00122C25">
        <w:tc>
          <w:tcPr>
            <w:tcW w:w="1668" w:type="dxa"/>
            <w:gridSpan w:val="2"/>
            <w:vMerge/>
            <w:vAlign w:val="center"/>
          </w:tcPr>
          <w:p w14:paraId="338C80B7" w14:textId="77777777" w:rsidR="008155AE" w:rsidRPr="00F963EF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0" w:type="dxa"/>
            <w:vAlign w:val="center"/>
          </w:tcPr>
          <w:p w14:paraId="3032C5B9" w14:textId="77777777" w:rsidR="008155AE" w:rsidRPr="00F963EF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F963EF"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840" w:type="dxa"/>
            <w:gridSpan w:val="3"/>
            <w:vAlign w:val="center"/>
          </w:tcPr>
          <w:p w14:paraId="26D80A7F" w14:textId="77777777" w:rsidR="008155AE" w:rsidRPr="00F963EF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F963EF">
              <w:rPr>
                <w:rFonts w:ascii="Times New Roman" w:hAnsi="Times New Roman"/>
                <w:sz w:val="14"/>
                <w:szCs w:val="14"/>
              </w:rPr>
              <w:t>Pracy studenta</w:t>
            </w:r>
          </w:p>
        </w:tc>
        <w:tc>
          <w:tcPr>
            <w:tcW w:w="1000" w:type="dxa"/>
            <w:vAlign w:val="center"/>
          </w:tcPr>
          <w:p w14:paraId="49177E22" w14:textId="77777777" w:rsidR="008155AE" w:rsidRPr="00F963EF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F963EF">
              <w:rPr>
                <w:rFonts w:ascii="Times New Roman" w:hAnsi="Times New Roman"/>
                <w:sz w:val="14"/>
                <w:szCs w:val="14"/>
              </w:rPr>
              <w:t>Zajęcia</w:t>
            </w:r>
          </w:p>
          <w:p w14:paraId="254EA995" w14:textId="77777777" w:rsidR="008155AE" w:rsidRPr="00F963EF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F963EF">
              <w:rPr>
                <w:rFonts w:ascii="Times New Roman" w:hAnsi="Times New Roman"/>
                <w:sz w:val="14"/>
                <w:szCs w:val="14"/>
              </w:rPr>
              <w:t>kontaktowe</w:t>
            </w:r>
          </w:p>
        </w:tc>
        <w:tc>
          <w:tcPr>
            <w:tcW w:w="4691" w:type="dxa"/>
            <w:gridSpan w:val="8"/>
            <w:vAlign w:val="center"/>
          </w:tcPr>
          <w:p w14:paraId="55CC7AB1" w14:textId="77777777" w:rsidR="008155AE" w:rsidRPr="00F963EF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963EF">
              <w:rPr>
                <w:rFonts w:ascii="Times New Roman" w:hAnsi="Times New Roman"/>
                <w:b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1034" w:type="dxa"/>
            <w:vAlign w:val="center"/>
          </w:tcPr>
          <w:p w14:paraId="208BAFAB" w14:textId="77777777" w:rsidR="008155AE" w:rsidRPr="00F963EF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14:paraId="29DF0505" w14:textId="77777777" w:rsidR="008155AE" w:rsidRPr="00F963EF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F963EF">
              <w:rPr>
                <w:rFonts w:ascii="Times New Roman" w:hAnsi="Times New Roman"/>
                <w:sz w:val="14"/>
                <w:szCs w:val="14"/>
              </w:rPr>
              <w:t>Waga w %</w:t>
            </w:r>
          </w:p>
        </w:tc>
      </w:tr>
      <w:tr w:rsidR="0093060E" w:rsidRPr="00F963EF" w14:paraId="61FD015C" w14:textId="77777777" w:rsidTr="00122C25">
        <w:trPr>
          <w:trHeight w:val="255"/>
        </w:trPr>
        <w:tc>
          <w:tcPr>
            <w:tcW w:w="1668" w:type="dxa"/>
            <w:gridSpan w:val="2"/>
            <w:vAlign w:val="center"/>
          </w:tcPr>
          <w:p w14:paraId="32E97F9D" w14:textId="77777777" w:rsidR="0093060E" w:rsidRPr="00F963EF" w:rsidRDefault="0093060E" w:rsidP="0093060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963EF"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  <w:tc>
          <w:tcPr>
            <w:tcW w:w="840" w:type="dxa"/>
            <w:vAlign w:val="center"/>
          </w:tcPr>
          <w:p w14:paraId="42D176FD" w14:textId="77777777" w:rsidR="0093060E" w:rsidRPr="00F963EF" w:rsidRDefault="005A70FA" w:rsidP="0093060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25/25</w:t>
            </w:r>
          </w:p>
        </w:tc>
        <w:tc>
          <w:tcPr>
            <w:tcW w:w="840" w:type="dxa"/>
            <w:gridSpan w:val="3"/>
            <w:vAlign w:val="center"/>
          </w:tcPr>
          <w:p w14:paraId="78CE904A" w14:textId="77777777" w:rsidR="0093060E" w:rsidRPr="00F963EF" w:rsidRDefault="005A70FA" w:rsidP="0093060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10</w:t>
            </w:r>
            <w:r w:rsidR="00DE4F3A">
              <w:rPr>
                <w:rFonts w:ascii="Times New Roman" w:hAnsi="Times New Roman"/>
                <w:sz w:val="14"/>
                <w:szCs w:val="14"/>
              </w:rPr>
              <w:t>/16</w:t>
            </w:r>
          </w:p>
        </w:tc>
        <w:tc>
          <w:tcPr>
            <w:tcW w:w="1000" w:type="dxa"/>
            <w:vAlign w:val="center"/>
          </w:tcPr>
          <w:p w14:paraId="2782528E" w14:textId="77777777" w:rsidR="0093060E" w:rsidRPr="00F963EF" w:rsidRDefault="004F7660" w:rsidP="0093060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15</w:t>
            </w:r>
            <w:r w:rsidR="00EA57F6">
              <w:rPr>
                <w:rFonts w:ascii="Times New Roman" w:hAnsi="Times New Roman"/>
                <w:sz w:val="14"/>
                <w:szCs w:val="14"/>
              </w:rPr>
              <w:t>/</w:t>
            </w:r>
            <w:r>
              <w:rPr>
                <w:rFonts w:ascii="Times New Roman" w:hAnsi="Times New Roman"/>
                <w:sz w:val="14"/>
                <w:szCs w:val="14"/>
              </w:rPr>
              <w:t>9</w:t>
            </w:r>
          </w:p>
        </w:tc>
        <w:tc>
          <w:tcPr>
            <w:tcW w:w="4691" w:type="dxa"/>
            <w:gridSpan w:val="8"/>
            <w:vAlign w:val="center"/>
          </w:tcPr>
          <w:p w14:paraId="4DA5EC2C" w14:textId="77777777" w:rsidR="0093060E" w:rsidRPr="00F963EF" w:rsidRDefault="004F7660" w:rsidP="0093060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Zaliczenie</w:t>
            </w:r>
            <w:r w:rsidR="00A836EF">
              <w:rPr>
                <w:rFonts w:ascii="Times New Roman" w:hAnsi="Times New Roman"/>
                <w:sz w:val="16"/>
                <w:szCs w:val="16"/>
              </w:rPr>
              <w:t xml:space="preserve"> pisemn</w:t>
            </w:r>
            <w:r w:rsidR="00840CDD">
              <w:rPr>
                <w:rFonts w:ascii="Times New Roman" w:hAnsi="Times New Roman"/>
                <w:sz w:val="16"/>
                <w:szCs w:val="16"/>
              </w:rPr>
              <w:t>e</w:t>
            </w:r>
          </w:p>
        </w:tc>
        <w:tc>
          <w:tcPr>
            <w:tcW w:w="1034" w:type="dxa"/>
            <w:vAlign w:val="center"/>
          </w:tcPr>
          <w:p w14:paraId="716244F9" w14:textId="77777777" w:rsidR="0093060E" w:rsidRPr="00F963EF" w:rsidRDefault="00DC16F7" w:rsidP="0093060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40</w:t>
            </w:r>
            <w:r w:rsidR="00F767DD">
              <w:rPr>
                <w:rFonts w:ascii="Times New Roman" w:hAnsi="Times New Roman"/>
                <w:sz w:val="14"/>
                <w:szCs w:val="14"/>
              </w:rPr>
              <w:t xml:space="preserve"> %</w:t>
            </w:r>
          </w:p>
        </w:tc>
      </w:tr>
      <w:tr w:rsidR="008155AE" w:rsidRPr="00F963EF" w14:paraId="7204BDCE" w14:textId="77777777" w:rsidTr="00122C25">
        <w:trPr>
          <w:trHeight w:val="255"/>
        </w:trPr>
        <w:tc>
          <w:tcPr>
            <w:tcW w:w="1668" w:type="dxa"/>
            <w:gridSpan w:val="2"/>
            <w:vAlign w:val="center"/>
          </w:tcPr>
          <w:p w14:paraId="422A1ED5" w14:textId="77777777" w:rsidR="008155AE" w:rsidRPr="00F963EF" w:rsidRDefault="008155AE" w:rsidP="008155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963EF">
              <w:rPr>
                <w:rFonts w:ascii="Times New Roman" w:hAnsi="Times New Roman"/>
                <w:sz w:val="16"/>
                <w:szCs w:val="16"/>
              </w:rPr>
              <w:t>Ćwiczenia</w:t>
            </w:r>
          </w:p>
        </w:tc>
        <w:tc>
          <w:tcPr>
            <w:tcW w:w="840" w:type="dxa"/>
            <w:vAlign w:val="center"/>
          </w:tcPr>
          <w:p w14:paraId="64EDA73F" w14:textId="77777777" w:rsidR="008155AE" w:rsidRPr="00F963EF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3"/>
            <w:vAlign w:val="center"/>
          </w:tcPr>
          <w:p w14:paraId="0C35FBE0" w14:textId="77777777" w:rsidR="008155AE" w:rsidRPr="00F963EF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vAlign w:val="center"/>
          </w:tcPr>
          <w:p w14:paraId="0E0C67A4" w14:textId="77777777" w:rsidR="008155AE" w:rsidRPr="00F963EF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vAlign w:val="center"/>
          </w:tcPr>
          <w:p w14:paraId="0CF0B8F3" w14:textId="77777777" w:rsidR="008155AE" w:rsidRPr="00F963EF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34" w:type="dxa"/>
            <w:vAlign w:val="center"/>
          </w:tcPr>
          <w:p w14:paraId="09F408DD" w14:textId="77777777" w:rsidR="008155AE" w:rsidRPr="00F963EF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8155AE" w:rsidRPr="00F963EF" w14:paraId="67D378EF" w14:textId="77777777" w:rsidTr="00122C25">
        <w:trPr>
          <w:trHeight w:val="255"/>
        </w:trPr>
        <w:tc>
          <w:tcPr>
            <w:tcW w:w="1668" w:type="dxa"/>
            <w:gridSpan w:val="2"/>
            <w:vAlign w:val="center"/>
          </w:tcPr>
          <w:p w14:paraId="3AF27887" w14:textId="77777777" w:rsidR="008155AE" w:rsidRPr="00F963EF" w:rsidRDefault="008155AE" w:rsidP="008155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963EF">
              <w:rPr>
                <w:rFonts w:ascii="Times New Roman" w:hAnsi="Times New Roman"/>
                <w:sz w:val="16"/>
                <w:szCs w:val="16"/>
              </w:rPr>
              <w:t>Ćwiczenia praktyczne</w:t>
            </w:r>
          </w:p>
        </w:tc>
        <w:tc>
          <w:tcPr>
            <w:tcW w:w="840" w:type="dxa"/>
            <w:vAlign w:val="center"/>
          </w:tcPr>
          <w:p w14:paraId="0306B414" w14:textId="77777777" w:rsidR="008155AE" w:rsidRPr="00F963EF" w:rsidRDefault="005A70FA" w:rsidP="008155A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25/25</w:t>
            </w:r>
          </w:p>
        </w:tc>
        <w:tc>
          <w:tcPr>
            <w:tcW w:w="840" w:type="dxa"/>
            <w:gridSpan w:val="3"/>
            <w:vAlign w:val="center"/>
          </w:tcPr>
          <w:p w14:paraId="33371F5C" w14:textId="77777777" w:rsidR="008155AE" w:rsidRPr="00F963EF" w:rsidRDefault="00DE4F3A" w:rsidP="008155A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10/16</w:t>
            </w:r>
          </w:p>
        </w:tc>
        <w:tc>
          <w:tcPr>
            <w:tcW w:w="1000" w:type="dxa"/>
            <w:vAlign w:val="center"/>
          </w:tcPr>
          <w:p w14:paraId="64BAD9D3" w14:textId="77777777" w:rsidR="008155AE" w:rsidRPr="00F963EF" w:rsidRDefault="004F7660" w:rsidP="008155A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15</w:t>
            </w:r>
            <w:r w:rsidR="00512256">
              <w:rPr>
                <w:rFonts w:ascii="Times New Roman" w:hAnsi="Times New Roman"/>
                <w:sz w:val="14"/>
                <w:szCs w:val="14"/>
              </w:rPr>
              <w:t>/</w:t>
            </w:r>
            <w:r>
              <w:rPr>
                <w:rFonts w:ascii="Times New Roman" w:hAnsi="Times New Roman"/>
                <w:sz w:val="14"/>
                <w:szCs w:val="14"/>
              </w:rPr>
              <w:t>9</w:t>
            </w:r>
          </w:p>
        </w:tc>
        <w:tc>
          <w:tcPr>
            <w:tcW w:w="4691" w:type="dxa"/>
            <w:gridSpan w:val="8"/>
            <w:vAlign w:val="center"/>
          </w:tcPr>
          <w:p w14:paraId="6F43567B" w14:textId="77777777" w:rsidR="007876CF" w:rsidRPr="00A664A9" w:rsidRDefault="007876CF" w:rsidP="007876C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664A9">
              <w:rPr>
                <w:rFonts w:ascii="Times New Roman" w:hAnsi="Times New Roman"/>
                <w:sz w:val="16"/>
                <w:szCs w:val="16"/>
              </w:rPr>
              <w:t>Zaliczenie na ocenę - warunkiem uzyskania zaliczenia jest obecność i aktywny udział w zajęciach. Na ocenę końcową składają się oceny cząstkowe z:</w:t>
            </w:r>
          </w:p>
          <w:p w14:paraId="05599CEE" w14:textId="77777777" w:rsidR="007876CF" w:rsidRPr="00A664A9" w:rsidRDefault="007876CF" w:rsidP="007876C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664A9">
              <w:rPr>
                <w:rFonts w:ascii="Times New Roman" w:hAnsi="Times New Roman"/>
                <w:sz w:val="16"/>
                <w:szCs w:val="16"/>
              </w:rPr>
              <w:t xml:space="preserve">1) aktywnego udziału w dyskusji na temat danego zagadnienia (wymagane min. </w:t>
            </w:r>
            <w:r w:rsidR="009A2F34">
              <w:rPr>
                <w:rFonts w:ascii="Times New Roman" w:hAnsi="Times New Roman"/>
                <w:sz w:val="16"/>
                <w:szCs w:val="16"/>
              </w:rPr>
              <w:t>3</w:t>
            </w:r>
            <w:r w:rsidRPr="00A664A9">
              <w:rPr>
                <w:rFonts w:ascii="Times New Roman" w:hAnsi="Times New Roman"/>
                <w:sz w:val="16"/>
                <w:szCs w:val="16"/>
              </w:rPr>
              <w:t xml:space="preserve"> pkt, a max. liczba pkt </w:t>
            </w:r>
            <w:r w:rsidR="009A2F34">
              <w:rPr>
                <w:rFonts w:ascii="Times New Roman" w:hAnsi="Times New Roman"/>
                <w:sz w:val="16"/>
                <w:szCs w:val="16"/>
              </w:rPr>
              <w:t>5</w:t>
            </w:r>
            <w:r w:rsidRPr="00A664A9">
              <w:rPr>
                <w:rFonts w:ascii="Times New Roman" w:hAnsi="Times New Roman"/>
                <w:sz w:val="16"/>
                <w:szCs w:val="16"/>
              </w:rPr>
              <w:t xml:space="preserve">), </w:t>
            </w:r>
          </w:p>
          <w:p w14:paraId="59E60DD5" w14:textId="77777777" w:rsidR="00A545B3" w:rsidRDefault="007876CF" w:rsidP="008A6F84">
            <w:pPr>
              <w:spacing w:after="0" w:line="240" w:lineRule="auto"/>
              <w:ind w:right="-57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664A9">
              <w:rPr>
                <w:rFonts w:ascii="Times New Roman" w:hAnsi="Times New Roman"/>
                <w:sz w:val="16"/>
                <w:szCs w:val="16"/>
              </w:rPr>
              <w:t xml:space="preserve">2)  </w:t>
            </w:r>
            <w:r w:rsidRPr="00B5634C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przedstawienia przygotowywanego w zespole </w:t>
            </w:r>
            <w:r w:rsidR="00F9129A" w:rsidRPr="00B5634C">
              <w:rPr>
                <w:rFonts w:ascii="Times New Roman" w:hAnsi="Times New Roman"/>
                <w:color w:val="000000"/>
                <w:sz w:val="16"/>
                <w:szCs w:val="16"/>
              </w:rPr>
              <w:t>projektu</w:t>
            </w:r>
            <w:r w:rsidR="008A6F8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: </w:t>
            </w:r>
          </w:p>
          <w:p w14:paraId="69AD8722" w14:textId="77777777" w:rsidR="00A545B3" w:rsidRDefault="009463AB" w:rsidP="008A6F84">
            <w:pPr>
              <w:spacing w:after="0" w:line="240" w:lineRule="auto"/>
              <w:ind w:right="-57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a) </w:t>
            </w:r>
            <w:r w:rsidR="001923CE" w:rsidRPr="001923CE">
              <w:rPr>
                <w:rFonts w:ascii="Times New Roman" w:hAnsi="Times New Roman"/>
                <w:color w:val="000000"/>
                <w:sz w:val="16"/>
                <w:szCs w:val="16"/>
              </w:rPr>
              <w:t>koordynacja funkcji struktur proobronnych z zadaniami systemu bezpieczeństwa państwa</w:t>
            </w:r>
          </w:p>
          <w:p w14:paraId="41260CA0" w14:textId="77777777" w:rsidR="00A545B3" w:rsidRDefault="00A545B3" w:rsidP="008A6F84">
            <w:pPr>
              <w:spacing w:after="0" w:line="240" w:lineRule="auto"/>
              <w:ind w:right="-57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b) </w:t>
            </w:r>
            <w:r w:rsidR="009463AB" w:rsidRPr="009463AB">
              <w:rPr>
                <w:rFonts w:ascii="Times New Roman" w:hAnsi="Times New Roman"/>
                <w:color w:val="000000"/>
                <w:sz w:val="16"/>
                <w:szCs w:val="16"/>
              </w:rPr>
              <w:t>zało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żeń</w:t>
            </w:r>
            <w:r w:rsidR="009463AB" w:rsidRPr="009463AB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badania sondażu diagnostycznego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nt.</w:t>
            </w:r>
            <w:r w:rsidR="009463AB" w:rsidRPr="009463AB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: motywacje członkostwa do organizacji proobronnych </w:t>
            </w:r>
          </w:p>
          <w:p w14:paraId="6BBF37D4" w14:textId="77777777" w:rsidR="007876CF" w:rsidRPr="00A664A9" w:rsidRDefault="007876CF" w:rsidP="008A6F84">
            <w:pPr>
              <w:spacing w:after="0" w:line="240" w:lineRule="auto"/>
              <w:ind w:right="-57"/>
              <w:rPr>
                <w:rFonts w:ascii="Times New Roman" w:hAnsi="Times New Roman"/>
                <w:sz w:val="16"/>
                <w:szCs w:val="16"/>
              </w:rPr>
            </w:pPr>
            <w:r w:rsidRPr="00B5634C">
              <w:rPr>
                <w:rFonts w:ascii="Times New Roman" w:hAnsi="Times New Roman"/>
                <w:color w:val="000000"/>
                <w:sz w:val="16"/>
                <w:szCs w:val="16"/>
              </w:rPr>
              <w:t>- (wymagane</w:t>
            </w:r>
            <w:r w:rsidRPr="00A664A9">
              <w:rPr>
                <w:rFonts w:ascii="Times New Roman" w:hAnsi="Times New Roman"/>
                <w:sz w:val="16"/>
                <w:szCs w:val="16"/>
              </w:rPr>
              <w:t xml:space="preserve"> min. 3 pkt, a max. liczba pkt 5)</w:t>
            </w:r>
          </w:p>
          <w:p w14:paraId="21CDBAD3" w14:textId="77777777" w:rsidR="00E1401E" w:rsidRPr="00FB6849" w:rsidRDefault="00E1401E" w:rsidP="00E1401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B6849">
              <w:rPr>
                <w:rFonts w:ascii="Times New Roman" w:hAnsi="Times New Roman"/>
                <w:sz w:val="16"/>
                <w:szCs w:val="16"/>
              </w:rPr>
              <w:t xml:space="preserve">Łącznie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student </w:t>
            </w:r>
            <w:r w:rsidRPr="00FB6849">
              <w:rPr>
                <w:rFonts w:ascii="Times New Roman" w:hAnsi="Times New Roman"/>
                <w:sz w:val="16"/>
                <w:szCs w:val="16"/>
              </w:rPr>
              <w:t>moż</w:t>
            </w:r>
            <w:r>
              <w:rPr>
                <w:rFonts w:ascii="Times New Roman" w:hAnsi="Times New Roman"/>
                <w:sz w:val="16"/>
                <w:szCs w:val="16"/>
              </w:rPr>
              <w:t>e</w:t>
            </w:r>
            <w:r w:rsidRPr="00FB6849">
              <w:rPr>
                <w:rFonts w:ascii="Times New Roman" w:hAnsi="Times New Roman"/>
                <w:sz w:val="16"/>
                <w:szCs w:val="16"/>
              </w:rPr>
              <w:t xml:space="preserve"> uzyskać maksymalnie 10 punktów: </w:t>
            </w:r>
          </w:p>
          <w:p w14:paraId="6C84FF66" w14:textId="77777777" w:rsidR="00E1401E" w:rsidRPr="00FB6849" w:rsidRDefault="00E1401E" w:rsidP="00E1401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B6849">
              <w:rPr>
                <w:rFonts w:ascii="Times New Roman" w:hAnsi="Times New Roman"/>
                <w:sz w:val="16"/>
                <w:szCs w:val="16"/>
              </w:rPr>
              <w:t xml:space="preserve">Ocena </w:t>
            </w:r>
            <w:proofErr w:type="spellStart"/>
            <w:r w:rsidRPr="00FB6849">
              <w:rPr>
                <w:rFonts w:ascii="Times New Roman" w:hAnsi="Times New Roman"/>
                <w:sz w:val="16"/>
                <w:szCs w:val="16"/>
              </w:rPr>
              <w:t>bdb</w:t>
            </w:r>
            <w:proofErr w:type="spellEnd"/>
            <w:r w:rsidRPr="00FB6849">
              <w:rPr>
                <w:rFonts w:ascii="Times New Roman" w:hAnsi="Times New Roman"/>
                <w:sz w:val="16"/>
                <w:szCs w:val="16"/>
              </w:rPr>
              <w:tab/>
              <w:t>10 pkt</w:t>
            </w:r>
          </w:p>
          <w:p w14:paraId="4546E896" w14:textId="3B616025" w:rsidR="00E1401E" w:rsidRPr="00FB6849" w:rsidRDefault="00E1401E" w:rsidP="00E1401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B6849">
              <w:rPr>
                <w:rFonts w:ascii="Times New Roman" w:hAnsi="Times New Roman"/>
                <w:sz w:val="16"/>
                <w:szCs w:val="16"/>
              </w:rPr>
              <w:t xml:space="preserve">Ocena </w:t>
            </w:r>
            <w:proofErr w:type="spellStart"/>
            <w:r w:rsidRPr="00FB6849">
              <w:rPr>
                <w:rFonts w:ascii="Times New Roman" w:hAnsi="Times New Roman"/>
                <w:sz w:val="16"/>
                <w:szCs w:val="16"/>
              </w:rPr>
              <w:t>db</w:t>
            </w:r>
            <w:proofErr w:type="spellEnd"/>
            <w:r w:rsidRPr="00FB6849">
              <w:rPr>
                <w:rFonts w:ascii="Times New Roman" w:hAnsi="Times New Roman"/>
                <w:sz w:val="16"/>
                <w:szCs w:val="16"/>
              </w:rPr>
              <w:t>+</w:t>
            </w:r>
            <w:r w:rsidR="00EE2AB7" w:rsidRPr="00FB6849">
              <w:rPr>
                <w:rFonts w:ascii="Times New Roman" w:hAnsi="Times New Roman"/>
                <w:sz w:val="16"/>
                <w:szCs w:val="16"/>
              </w:rPr>
              <w:tab/>
              <w:t xml:space="preserve"> 9</w:t>
            </w:r>
            <w:r w:rsidRPr="00FB6849">
              <w:rPr>
                <w:rFonts w:ascii="Times New Roman" w:hAnsi="Times New Roman"/>
                <w:sz w:val="16"/>
                <w:szCs w:val="16"/>
              </w:rPr>
              <w:t xml:space="preserve"> pkt</w:t>
            </w:r>
          </w:p>
          <w:p w14:paraId="4C559823" w14:textId="4FA2A69F" w:rsidR="00E1401E" w:rsidRPr="00FB6849" w:rsidRDefault="00E1401E" w:rsidP="00E1401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B6849">
              <w:rPr>
                <w:rFonts w:ascii="Times New Roman" w:hAnsi="Times New Roman"/>
                <w:sz w:val="16"/>
                <w:szCs w:val="16"/>
              </w:rPr>
              <w:t xml:space="preserve">Ocena </w:t>
            </w:r>
            <w:proofErr w:type="spellStart"/>
            <w:r w:rsidRPr="00FB6849">
              <w:rPr>
                <w:rFonts w:ascii="Times New Roman" w:hAnsi="Times New Roman"/>
                <w:sz w:val="16"/>
                <w:szCs w:val="16"/>
              </w:rPr>
              <w:t>db</w:t>
            </w:r>
            <w:proofErr w:type="spellEnd"/>
            <w:r w:rsidR="00EE2AB7" w:rsidRPr="00FB6849">
              <w:rPr>
                <w:rFonts w:ascii="Times New Roman" w:hAnsi="Times New Roman"/>
                <w:sz w:val="16"/>
                <w:szCs w:val="16"/>
              </w:rPr>
              <w:tab/>
              <w:t xml:space="preserve"> 8</w:t>
            </w:r>
            <w:r w:rsidRPr="00FB6849">
              <w:rPr>
                <w:rFonts w:ascii="Times New Roman" w:hAnsi="Times New Roman"/>
                <w:sz w:val="16"/>
                <w:szCs w:val="16"/>
              </w:rPr>
              <w:t xml:space="preserve"> pkt</w:t>
            </w:r>
          </w:p>
          <w:p w14:paraId="0ABA41CC" w14:textId="5D6FDFBD" w:rsidR="00E1401E" w:rsidRPr="00FB6849" w:rsidRDefault="00E1401E" w:rsidP="00E1401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B6849">
              <w:rPr>
                <w:rFonts w:ascii="Times New Roman" w:hAnsi="Times New Roman"/>
                <w:sz w:val="16"/>
                <w:szCs w:val="16"/>
              </w:rPr>
              <w:t xml:space="preserve">Ocena </w:t>
            </w:r>
            <w:proofErr w:type="spellStart"/>
            <w:r w:rsidRPr="00FB6849">
              <w:rPr>
                <w:rFonts w:ascii="Times New Roman" w:hAnsi="Times New Roman"/>
                <w:sz w:val="16"/>
                <w:szCs w:val="16"/>
              </w:rPr>
              <w:t>dst</w:t>
            </w:r>
            <w:proofErr w:type="spellEnd"/>
            <w:r w:rsidR="00EE2AB7" w:rsidRPr="00FB6849">
              <w:rPr>
                <w:rFonts w:ascii="Times New Roman" w:hAnsi="Times New Roman"/>
                <w:sz w:val="16"/>
                <w:szCs w:val="16"/>
              </w:rPr>
              <w:t>+ 7</w:t>
            </w:r>
            <w:r w:rsidRPr="00FB6849">
              <w:rPr>
                <w:rFonts w:ascii="Times New Roman" w:hAnsi="Times New Roman"/>
                <w:sz w:val="16"/>
                <w:szCs w:val="16"/>
              </w:rPr>
              <w:t xml:space="preserve"> pkt</w:t>
            </w:r>
          </w:p>
          <w:p w14:paraId="267AE2BD" w14:textId="6C63842B" w:rsidR="00E1401E" w:rsidRPr="00FB6849" w:rsidRDefault="00E1401E" w:rsidP="00E1401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B6849">
              <w:rPr>
                <w:rFonts w:ascii="Times New Roman" w:hAnsi="Times New Roman"/>
                <w:sz w:val="16"/>
                <w:szCs w:val="16"/>
              </w:rPr>
              <w:t xml:space="preserve">Ocena </w:t>
            </w:r>
            <w:proofErr w:type="spellStart"/>
            <w:r w:rsidRPr="00FB6849">
              <w:rPr>
                <w:rFonts w:ascii="Times New Roman" w:hAnsi="Times New Roman"/>
                <w:sz w:val="16"/>
                <w:szCs w:val="16"/>
              </w:rPr>
              <w:t>dst</w:t>
            </w:r>
            <w:proofErr w:type="spellEnd"/>
            <w:r w:rsidR="00EE2AB7" w:rsidRPr="00FB6849">
              <w:rPr>
                <w:rFonts w:ascii="Times New Roman" w:hAnsi="Times New Roman"/>
                <w:sz w:val="16"/>
                <w:szCs w:val="16"/>
              </w:rPr>
              <w:tab/>
              <w:t xml:space="preserve"> 6</w:t>
            </w:r>
            <w:r w:rsidRPr="00FB6849">
              <w:rPr>
                <w:rFonts w:ascii="Times New Roman" w:hAnsi="Times New Roman"/>
                <w:sz w:val="16"/>
                <w:szCs w:val="16"/>
              </w:rPr>
              <w:t xml:space="preserve"> pkt</w:t>
            </w:r>
          </w:p>
          <w:p w14:paraId="535925E8" w14:textId="5FE180B2" w:rsidR="00E1401E" w:rsidRPr="00F963EF" w:rsidRDefault="00E1401E" w:rsidP="00E1401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B6849">
              <w:rPr>
                <w:rFonts w:ascii="Times New Roman" w:hAnsi="Times New Roman"/>
                <w:sz w:val="16"/>
                <w:szCs w:val="16"/>
              </w:rPr>
              <w:t xml:space="preserve">Ocena </w:t>
            </w:r>
            <w:proofErr w:type="spellStart"/>
            <w:r w:rsidRPr="00FB6849">
              <w:rPr>
                <w:rFonts w:ascii="Times New Roman" w:hAnsi="Times New Roman"/>
                <w:sz w:val="16"/>
                <w:szCs w:val="16"/>
              </w:rPr>
              <w:t>ndst</w:t>
            </w:r>
            <w:proofErr w:type="spellEnd"/>
            <w:r w:rsidRPr="00FB6849">
              <w:rPr>
                <w:rFonts w:ascii="Times New Roman" w:hAnsi="Times New Roman"/>
                <w:sz w:val="16"/>
                <w:szCs w:val="16"/>
              </w:rPr>
              <w:t xml:space="preserve">    0 </w:t>
            </w:r>
            <w:r w:rsidR="00EE2AB7" w:rsidRPr="00FB6849">
              <w:rPr>
                <w:rFonts w:ascii="Times New Roman" w:hAnsi="Times New Roman"/>
                <w:sz w:val="16"/>
                <w:szCs w:val="16"/>
              </w:rPr>
              <w:t>- 5</w:t>
            </w:r>
            <w:r w:rsidRPr="00FB6849">
              <w:rPr>
                <w:rFonts w:ascii="Times New Roman" w:hAnsi="Times New Roman"/>
                <w:sz w:val="16"/>
                <w:szCs w:val="16"/>
              </w:rPr>
              <w:t xml:space="preserve"> pkt</w:t>
            </w:r>
          </w:p>
        </w:tc>
        <w:tc>
          <w:tcPr>
            <w:tcW w:w="1034" w:type="dxa"/>
            <w:vAlign w:val="center"/>
          </w:tcPr>
          <w:p w14:paraId="1E10066E" w14:textId="5361ED7A" w:rsidR="008155AE" w:rsidRPr="00F963EF" w:rsidRDefault="00EE2AB7" w:rsidP="008155A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60 %</w:t>
            </w:r>
          </w:p>
        </w:tc>
      </w:tr>
      <w:tr w:rsidR="008155AE" w:rsidRPr="00F963EF" w14:paraId="3822224E" w14:textId="77777777" w:rsidTr="00122C25">
        <w:trPr>
          <w:trHeight w:val="255"/>
        </w:trPr>
        <w:tc>
          <w:tcPr>
            <w:tcW w:w="1668" w:type="dxa"/>
            <w:gridSpan w:val="2"/>
            <w:vAlign w:val="center"/>
          </w:tcPr>
          <w:p w14:paraId="36D353E6" w14:textId="77777777" w:rsidR="008155AE" w:rsidRPr="00F963EF" w:rsidRDefault="008155AE" w:rsidP="008155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963EF">
              <w:rPr>
                <w:rFonts w:ascii="Times New Roman" w:hAnsi="Times New Roman"/>
                <w:sz w:val="16"/>
                <w:szCs w:val="16"/>
              </w:rPr>
              <w:t>Laboratorium</w:t>
            </w:r>
          </w:p>
        </w:tc>
        <w:tc>
          <w:tcPr>
            <w:tcW w:w="840" w:type="dxa"/>
            <w:vAlign w:val="center"/>
          </w:tcPr>
          <w:p w14:paraId="644667AF" w14:textId="77777777" w:rsidR="008155AE" w:rsidRPr="00F963EF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3"/>
            <w:vAlign w:val="center"/>
          </w:tcPr>
          <w:p w14:paraId="7C048933" w14:textId="77777777" w:rsidR="008155AE" w:rsidRPr="00F963EF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vAlign w:val="center"/>
          </w:tcPr>
          <w:p w14:paraId="5510678E" w14:textId="77777777" w:rsidR="008155AE" w:rsidRPr="00F963EF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vAlign w:val="center"/>
          </w:tcPr>
          <w:p w14:paraId="7161A081" w14:textId="77777777" w:rsidR="008155AE" w:rsidRPr="00F963EF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34" w:type="dxa"/>
            <w:vAlign w:val="center"/>
          </w:tcPr>
          <w:p w14:paraId="4957609C" w14:textId="77777777" w:rsidR="008155AE" w:rsidRPr="00F963EF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8155AE" w:rsidRPr="00F963EF" w14:paraId="35C90728" w14:textId="77777777" w:rsidTr="00122C25">
        <w:trPr>
          <w:trHeight w:val="255"/>
        </w:trPr>
        <w:tc>
          <w:tcPr>
            <w:tcW w:w="1668" w:type="dxa"/>
            <w:gridSpan w:val="2"/>
            <w:vAlign w:val="center"/>
          </w:tcPr>
          <w:p w14:paraId="108AD7D1" w14:textId="77777777" w:rsidR="008155AE" w:rsidRPr="00F963EF" w:rsidRDefault="008155AE" w:rsidP="008155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963EF">
              <w:rPr>
                <w:rFonts w:ascii="Times New Roman" w:hAnsi="Times New Roman"/>
                <w:sz w:val="16"/>
                <w:szCs w:val="16"/>
              </w:rPr>
              <w:t>Projekt</w:t>
            </w:r>
          </w:p>
        </w:tc>
        <w:tc>
          <w:tcPr>
            <w:tcW w:w="840" w:type="dxa"/>
            <w:vAlign w:val="center"/>
          </w:tcPr>
          <w:p w14:paraId="3986195C" w14:textId="77777777" w:rsidR="008155AE" w:rsidRPr="00F963EF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3"/>
            <w:vAlign w:val="center"/>
          </w:tcPr>
          <w:p w14:paraId="6887AD3F" w14:textId="77777777" w:rsidR="008155AE" w:rsidRPr="00F963EF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vAlign w:val="center"/>
          </w:tcPr>
          <w:p w14:paraId="380E2706" w14:textId="77777777" w:rsidR="008155AE" w:rsidRPr="00F963EF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vAlign w:val="center"/>
          </w:tcPr>
          <w:p w14:paraId="11FBE28E" w14:textId="77777777" w:rsidR="008155AE" w:rsidRPr="00F963EF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34" w:type="dxa"/>
            <w:vAlign w:val="center"/>
          </w:tcPr>
          <w:p w14:paraId="072F1F1B" w14:textId="77777777" w:rsidR="008155AE" w:rsidRPr="00F963EF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93060E" w:rsidRPr="00F963EF" w14:paraId="3CDE7B22" w14:textId="77777777" w:rsidTr="00122C25">
        <w:trPr>
          <w:trHeight w:val="255"/>
        </w:trPr>
        <w:tc>
          <w:tcPr>
            <w:tcW w:w="1668" w:type="dxa"/>
            <w:gridSpan w:val="2"/>
            <w:vAlign w:val="center"/>
          </w:tcPr>
          <w:p w14:paraId="7C2453C8" w14:textId="77777777" w:rsidR="0093060E" w:rsidRPr="00F963EF" w:rsidRDefault="0093060E" w:rsidP="0093060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963EF">
              <w:rPr>
                <w:rFonts w:ascii="Times New Roman" w:hAnsi="Times New Roman"/>
                <w:sz w:val="16"/>
                <w:szCs w:val="16"/>
              </w:rPr>
              <w:t>Seminarium</w:t>
            </w:r>
          </w:p>
        </w:tc>
        <w:tc>
          <w:tcPr>
            <w:tcW w:w="840" w:type="dxa"/>
            <w:vAlign w:val="center"/>
          </w:tcPr>
          <w:p w14:paraId="18AF2016" w14:textId="77777777" w:rsidR="0093060E" w:rsidRPr="00F963EF" w:rsidRDefault="0093060E" w:rsidP="0093060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3"/>
            <w:vAlign w:val="center"/>
          </w:tcPr>
          <w:p w14:paraId="116EAC5C" w14:textId="77777777" w:rsidR="0093060E" w:rsidRPr="00F963EF" w:rsidRDefault="0093060E" w:rsidP="0093060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vAlign w:val="center"/>
          </w:tcPr>
          <w:p w14:paraId="5DD6FA05" w14:textId="77777777" w:rsidR="0093060E" w:rsidRPr="00F963EF" w:rsidRDefault="0093060E" w:rsidP="0093060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vAlign w:val="center"/>
          </w:tcPr>
          <w:p w14:paraId="1B427F4A" w14:textId="77777777" w:rsidR="0093060E" w:rsidRPr="00F963EF" w:rsidRDefault="0093060E" w:rsidP="0093060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34" w:type="dxa"/>
            <w:vAlign w:val="center"/>
          </w:tcPr>
          <w:p w14:paraId="6119FBD1" w14:textId="77777777" w:rsidR="0093060E" w:rsidRPr="00F963EF" w:rsidRDefault="0093060E" w:rsidP="0093060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8155AE" w:rsidRPr="00F963EF" w14:paraId="395F025A" w14:textId="77777777" w:rsidTr="001518ED">
        <w:trPr>
          <w:trHeight w:val="279"/>
        </w:trPr>
        <w:tc>
          <w:tcPr>
            <w:tcW w:w="1668" w:type="dxa"/>
            <w:gridSpan w:val="2"/>
            <w:vAlign w:val="center"/>
          </w:tcPr>
          <w:p w14:paraId="3E26AB02" w14:textId="77777777" w:rsidR="008155AE" w:rsidRPr="00F963EF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F963EF">
              <w:rPr>
                <w:rFonts w:ascii="Times New Roman" w:hAnsi="Times New Roman"/>
                <w:b/>
                <w:sz w:val="14"/>
                <w:szCs w:val="14"/>
              </w:rPr>
              <w:t>Razem:</w:t>
            </w:r>
          </w:p>
        </w:tc>
        <w:tc>
          <w:tcPr>
            <w:tcW w:w="840" w:type="dxa"/>
            <w:vAlign w:val="center"/>
          </w:tcPr>
          <w:p w14:paraId="6C7B3587" w14:textId="77777777" w:rsidR="008155AE" w:rsidRPr="00F963EF" w:rsidRDefault="00840CDD" w:rsidP="008155A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50/50</w:t>
            </w:r>
          </w:p>
        </w:tc>
        <w:tc>
          <w:tcPr>
            <w:tcW w:w="840" w:type="dxa"/>
            <w:gridSpan w:val="3"/>
            <w:vAlign w:val="center"/>
          </w:tcPr>
          <w:p w14:paraId="4DC17906" w14:textId="77777777" w:rsidR="008155AE" w:rsidRPr="00F963EF" w:rsidRDefault="00840CDD" w:rsidP="008155A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20/32</w:t>
            </w:r>
          </w:p>
        </w:tc>
        <w:tc>
          <w:tcPr>
            <w:tcW w:w="1000" w:type="dxa"/>
            <w:vAlign w:val="center"/>
          </w:tcPr>
          <w:p w14:paraId="124CB41F" w14:textId="77777777" w:rsidR="008155AE" w:rsidRPr="00F963EF" w:rsidRDefault="00840CDD" w:rsidP="008155A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30/18</w:t>
            </w:r>
          </w:p>
        </w:tc>
        <w:tc>
          <w:tcPr>
            <w:tcW w:w="3557" w:type="dxa"/>
            <w:gridSpan w:val="6"/>
            <w:vAlign w:val="center"/>
          </w:tcPr>
          <w:p w14:paraId="23A6D40B" w14:textId="77777777" w:rsidR="008155AE" w:rsidRPr="00F963EF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5221681C" w14:textId="77777777" w:rsidR="008155AE" w:rsidRPr="00F963EF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F963EF">
              <w:rPr>
                <w:rFonts w:ascii="Times New Roman" w:hAnsi="Times New Roman"/>
                <w:sz w:val="14"/>
                <w:szCs w:val="14"/>
              </w:rPr>
              <w:t>Razem</w:t>
            </w:r>
          </w:p>
        </w:tc>
        <w:tc>
          <w:tcPr>
            <w:tcW w:w="1034" w:type="dxa"/>
            <w:vAlign w:val="center"/>
          </w:tcPr>
          <w:p w14:paraId="66A3EA43" w14:textId="77777777" w:rsidR="008155AE" w:rsidRPr="00F963EF" w:rsidRDefault="00F767DD" w:rsidP="008155AE">
            <w:pPr>
              <w:spacing w:after="0" w:line="240" w:lineRule="auto"/>
              <w:jc w:val="right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100 %</w:t>
            </w:r>
          </w:p>
        </w:tc>
      </w:tr>
      <w:tr w:rsidR="008155AE" w:rsidRPr="00F963EF" w14:paraId="755FDB56" w14:textId="77777777" w:rsidTr="00F963EF">
        <w:tc>
          <w:tcPr>
            <w:tcW w:w="1101" w:type="dxa"/>
            <w:vAlign w:val="center"/>
          </w:tcPr>
          <w:p w14:paraId="0CEA13C2" w14:textId="77777777" w:rsidR="008155AE" w:rsidRPr="00F963EF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963EF">
              <w:rPr>
                <w:rFonts w:ascii="Times New Roman" w:hAnsi="Times New Roman"/>
                <w:b/>
                <w:sz w:val="16"/>
                <w:szCs w:val="16"/>
              </w:rPr>
              <w:t>Kategoria efektów</w:t>
            </w:r>
          </w:p>
        </w:tc>
        <w:tc>
          <w:tcPr>
            <w:tcW w:w="567" w:type="dxa"/>
            <w:vAlign w:val="center"/>
          </w:tcPr>
          <w:p w14:paraId="0B04C3E2" w14:textId="77777777" w:rsidR="008155AE" w:rsidRPr="00F963EF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50DB76BD" w14:textId="77777777" w:rsidR="008155AE" w:rsidRPr="00F963EF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963EF">
              <w:rPr>
                <w:rFonts w:ascii="Times New Roman" w:hAnsi="Times New Roman"/>
                <w:b/>
                <w:sz w:val="16"/>
                <w:szCs w:val="16"/>
              </w:rPr>
              <w:t>Lp.</w:t>
            </w:r>
          </w:p>
          <w:p w14:paraId="0E670F00" w14:textId="77777777" w:rsidR="008155AE" w:rsidRPr="00F963EF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237" w:type="dxa"/>
            <w:gridSpan w:val="11"/>
            <w:vAlign w:val="center"/>
          </w:tcPr>
          <w:p w14:paraId="22B71A6A" w14:textId="77777777" w:rsidR="008155AE" w:rsidRPr="00F963EF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963EF">
              <w:rPr>
                <w:rFonts w:ascii="Times New Roman" w:hAnsi="Times New Roman"/>
                <w:b/>
                <w:sz w:val="16"/>
                <w:szCs w:val="16"/>
              </w:rPr>
              <w:t>Efekty uczenia się dla modułu (przedmiotu)</w:t>
            </w:r>
          </w:p>
        </w:tc>
        <w:tc>
          <w:tcPr>
            <w:tcW w:w="1134" w:type="dxa"/>
            <w:gridSpan w:val="2"/>
            <w:vAlign w:val="center"/>
          </w:tcPr>
          <w:p w14:paraId="657D1CD0" w14:textId="77777777" w:rsidR="008155AE" w:rsidRPr="00F963EF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963EF">
              <w:rPr>
                <w:rFonts w:ascii="Times New Roman" w:hAnsi="Times New Roman"/>
                <w:b/>
                <w:sz w:val="16"/>
                <w:szCs w:val="16"/>
              </w:rPr>
              <w:t>Efekty kierunkowe</w:t>
            </w:r>
          </w:p>
        </w:tc>
        <w:tc>
          <w:tcPr>
            <w:tcW w:w="1034" w:type="dxa"/>
            <w:vAlign w:val="center"/>
          </w:tcPr>
          <w:p w14:paraId="0BC73C45" w14:textId="77777777" w:rsidR="008155AE" w:rsidRPr="00F963EF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963EF">
              <w:rPr>
                <w:rFonts w:ascii="Times New Roman" w:hAnsi="Times New Roman"/>
                <w:b/>
                <w:sz w:val="16"/>
                <w:szCs w:val="16"/>
              </w:rPr>
              <w:t>Formy zajęć</w:t>
            </w:r>
          </w:p>
        </w:tc>
      </w:tr>
      <w:tr w:rsidR="00A86A59" w:rsidRPr="00F963EF" w14:paraId="5D72301E" w14:textId="77777777" w:rsidTr="00F963EF">
        <w:trPr>
          <w:trHeight w:val="255"/>
        </w:trPr>
        <w:tc>
          <w:tcPr>
            <w:tcW w:w="1101" w:type="dxa"/>
            <w:vMerge w:val="restart"/>
            <w:vAlign w:val="center"/>
          </w:tcPr>
          <w:p w14:paraId="796E5BE3" w14:textId="77777777" w:rsidR="00A86A59" w:rsidRPr="00F963EF" w:rsidRDefault="00A86A59" w:rsidP="001101C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19C8182A" w14:textId="77777777" w:rsidR="00A86A59" w:rsidRPr="00F963EF" w:rsidRDefault="00A86A59" w:rsidP="001101C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963EF">
              <w:rPr>
                <w:rFonts w:ascii="Times New Roman" w:hAnsi="Times New Roman"/>
                <w:sz w:val="16"/>
                <w:szCs w:val="16"/>
              </w:rPr>
              <w:t>Wiedza</w:t>
            </w:r>
          </w:p>
        </w:tc>
        <w:tc>
          <w:tcPr>
            <w:tcW w:w="567" w:type="dxa"/>
            <w:vAlign w:val="center"/>
          </w:tcPr>
          <w:p w14:paraId="2C53D11C" w14:textId="77777777" w:rsidR="00A86A59" w:rsidRPr="00F963EF" w:rsidRDefault="00A86A59" w:rsidP="001101C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963EF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2689EE73" w14:textId="77777777" w:rsidR="00A86A59" w:rsidRPr="000B7FB4" w:rsidRDefault="00B36541" w:rsidP="008E04A2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B7FB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Zna i rozumie podstawowe zasady </w:t>
            </w:r>
            <w:r w:rsidR="004414EB" w:rsidRPr="000B7FB4">
              <w:rPr>
                <w:rFonts w:ascii="Times New Roman" w:hAnsi="Times New Roman"/>
                <w:color w:val="000000"/>
                <w:sz w:val="16"/>
                <w:szCs w:val="16"/>
              </w:rPr>
              <w:t>tworzenia organizacji proobronnych</w:t>
            </w:r>
          </w:p>
        </w:tc>
        <w:tc>
          <w:tcPr>
            <w:tcW w:w="1134" w:type="dxa"/>
            <w:gridSpan w:val="2"/>
            <w:vAlign w:val="center"/>
          </w:tcPr>
          <w:p w14:paraId="148D6C00" w14:textId="77777777" w:rsidR="00A86A59" w:rsidRPr="00F963EF" w:rsidRDefault="00A86A59" w:rsidP="00C31DA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42E20">
              <w:rPr>
                <w:rFonts w:ascii="Times New Roman" w:hAnsi="Times New Roman"/>
                <w:sz w:val="16"/>
                <w:szCs w:val="16"/>
              </w:rPr>
              <w:t>K_W</w:t>
            </w:r>
            <w:r w:rsidR="00C31DAE">
              <w:rPr>
                <w:rFonts w:ascii="Times New Roman" w:hAnsi="Times New Roman"/>
                <w:sz w:val="16"/>
                <w:szCs w:val="16"/>
              </w:rPr>
              <w:t>18</w:t>
            </w:r>
            <w:r w:rsidRPr="00842E20"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  <w:tc>
          <w:tcPr>
            <w:tcW w:w="1034" w:type="dxa"/>
            <w:vMerge w:val="restart"/>
            <w:vAlign w:val="center"/>
          </w:tcPr>
          <w:p w14:paraId="1074F4A6" w14:textId="77777777" w:rsidR="00A86A59" w:rsidRPr="00A86A59" w:rsidRDefault="00A86A59" w:rsidP="00C502C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86A59">
              <w:rPr>
                <w:rFonts w:ascii="Times New Roman" w:hAnsi="Times New Roman"/>
                <w:sz w:val="16"/>
                <w:szCs w:val="16"/>
              </w:rPr>
              <w:t>Wykład</w:t>
            </w:r>
          </w:p>
          <w:p w14:paraId="71DA4411" w14:textId="77777777" w:rsidR="00A86A59" w:rsidRPr="00F963EF" w:rsidRDefault="00A86A59" w:rsidP="00C502C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86A59">
              <w:rPr>
                <w:rFonts w:ascii="Times New Roman" w:hAnsi="Times New Roman"/>
                <w:sz w:val="16"/>
                <w:szCs w:val="16"/>
              </w:rPr>
              <w:t>Studiowanie literatury</w:t>
            </w:r>
          </w:p>
        </w:tc>
      </w:tr>
      <w:tr w:rsidR="00A86A59" w:rsidRPr="00F963EF" w14:paraId="36AACBEF" w14:textId="77777777" w:rsidTr="00F963EF">
        <w:trPr>
          <w:trHeight w:val="255"/>
        </w:trPr>
        <w:tc>
          <w:tcPr>
            <w:tcW w:w="1101" w:type="dxa"/>
            <w:vMerge/>
            <w:vAlign w:val="center"/>
          </w:tcPr>
          <w:p w14:paraId="00ACD721" w14:textId="77777777" w:rsidR="00A86A59" w:rsidRPr="00F963EF" w:rsidRDefault="00A86A59" w:rsidP="001101C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01C5B381" w14:textId="77777777" w:rsidR="00A86A59" w:rsidRPr="00F963EF" w:rsidRDefault="00A86A59" w:rsidP="001101C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963EF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1"/>
            <w:vAlign w:val="center"/>
          </w:tcPr>
          <w:p w14:paraId="18841D48" w14:textId="1AE1A98C" w:rsidR="00A86A59" w:rsidRPr="000B7FB4" w:rsidRDefault="004723DC" w:rsidP="00A25D2C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B7FB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Ma </w:t>
            </w:r>
            <w:r w:rsidR="00EE2AB7" w:rsidRPr="000B7FB4">
              <w:rPr>
                <w:rFonts w:ascii="Times New Roman" w:hAnsi="Times New Roman"/>
                <w:color w:val="000000"/>
                <w:sz w:val="16"/>
                <w:szCs w:val="16"/>
              </w:rPr>
              <w:t>podstawową wiedzę</w:t>
            </w:r>
            <w:r w:rsidRPr="000B7FB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w zakresie zarządzania </w:t>
            </w:r>
            <w:r w:rsidR="006C1491" w:rsidRPr="000B7FB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organizacjami </w:t>
            </w:r>
            <w:proofErr w:type="spellStart"/>
            <w:r w:rsidR="006C1491" w:rsidRPr="000B7FB4">
              <w:rPr>
                <w:rFonts w:ascii="Times New Roman" w:hAnsi="Times New Roman"/>
                <w:color w:val="000000"/>
                <w:sz w:val="16"/>
                <w:szCs w:val="16"/>
              </w:rPr>
              <w:t>proobronnymi</w:t>
            </w:r>
            <w:proofErr w:type="spellEnd"/>
            <w:r w:rsidR="004414EB" w:rsidRPr="000B7FB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w sytuacjach </w:t>
            </w:r>
            <w:proofErr w:type="spellStart"/>
            <w:r w:rsidR="004414EB" w:rsidRPr="000B7FB4">
              <w:rPr>
                <w:rFonts w:ascii="Times New Roman" w:hAnsi="Times New Roman"/>
                <w:color w:val="000000"/>
                <w:sz w:val="16"/>
                <w:szCs w:val="16"/>
              </w:rPr>
              <w:t>kryyzsowych</w:t>
            </w:r>
            <w:proofErr w:type="spellEnd"/>
          </w:p>
        </w:tc>
        <w:tc>
          <w:tcPr>
            <w:tcW w:w="1134" w:type="dxa"/>
            <w:gridSpan w:val="2"/>
            <w:vAlign w:val="center"/>
          </w:tcPr>
          <w:p w14:paraId="1F6401B9" w14:textId="77777777" w:rsidR="00A86A59" w:rsidRPr="00F963EF" w:rsidRDefault="00A86A59" w:rsidP="00C31DA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42E20">
              <w:rPr>
                <w:rFonts w:ascii="Times New Roman" w:hAnsi="Times New Roman"/>
                <w:sz w:val="16"/>
                <w:szCs w:val="16"/>
              </w:rPr>
              <w:t>K_W</w:t>
            </w:r>
            <w:r w:rsidR="00C31DAE">
              <w:rPr>
                <w:rFonts w:ascii="Times New Roman" w:hAnsi="Times New Roman"/>
                <w:sz w:val="16"/>
                <w:szCs w:val="16"/>
              </w:rPr>
              <w:t>19</w:t>
            </w:r>
          </w:p>
        </w:tc>
        <w:tc>
          <w:tcPr>
            <w:tcW w:w="1034" w:type="dxa"/>
            <w:vMerge/>
            <w:vAlign w:val="center"/>
          </w:tcPr>
          <w:p w14:paraId="5AA2E7FD" w14:textId="77777777" w:rsidR="00A86A59" w:rsidRPr="00F963EF" w:rsidRDefault="00A86A59" w:rsidP="00C502C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86A59" w:rsidRPr="00F963EF" w14:paraId="627F96C2" w14:textId="77777777" w:rsidTr="00F963EF">
        <w:trPr>
          <w:trHeight w:val="255"/>
        </w:trPr>
        <w:tc>
          <w:tcPr>
            <w:tcW w:w="1101" w:type="dxa"/>
            <w:vMerge/>
            <w:vAlign w:val="center"/>
          </w:tcPr>
          <w:p w14:paraId="515E6B16" w14:textId="77777777" w:rsidR="00A86A59" w:rsidRPr="00F963EF" w:rsidRDefault="00A86A59" w:rsidP="001101C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2E3F0DF9" w14:textId="77777777" w:rsidR="00A86A59" w:rsidRPr="00F963EF" w:rsidRDefault="00A86A59" w:rsidP="001101C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963EF"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11"/>
            <w:vAlign w:val="center"/>
          </w:tcPr>
          <w:p w14:paraId="4407E146" w14:textId="414AC55B" w:rsidR="00A86A59" w:rsidRPr="000B7FB4" w:rsidRDefault="00F40F2F" w:rsidP="00A25D2C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B7FB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Zna podstawowe metody </w:t>
            </w:r>
            <w:r w:rsidR="00EE2AB7" w:rsidRPr="000B7FB4">
              <w:rPr>
                <w:rFonts w:ascii="Times New Roman" w:hAnsi="Times New Roman"/>
                <w:color w:val="000000"/>
                <w:sz w:val="16"/>
                <w:szCs w:val="16"/>
              </w:rPr>
              <w:t>integracji struktur</w:t>
            </w:r>
            <w:r w:rsidR="00F46910" w:rsidRPr="000B7FB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proobronnych ze strukturami systemu bezpieczeństwa państwa     </w:t>
            </w:r>
          </w:p>
        </w:tc>
        <w:tc>
          <w:tcPr>
            <w:tcW w:w="1134" w:type="dxa"/>
            <w:gridSpan w:val="2"/>
            <w:vAlign w:val="center"/>
          </w:tcPr>
          <w:p w14:paraId="7D5A0FC5" w14:textId="77777777" w:rsidR="00A86A59" w:rsidRPr="00F963EF" w:rsidRDefault="00A86A59" w:rsidP="00C31DA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K_W</w:t>
            </w:r>
            <w:r w:rsidR="00C31DAE">
              <w:rPr>
                <w:rFonts w:ascii="Times New Roman" w:hAnsi="Times New Roman"/>
                <w:sz w:val="16"/>
                <w:szCs w:val="16"/>
              </w:rPr>
              <w:t>20</w:t>
            </w:r>
          </w:p>
        </w:tc>
        <w:tc>
          <w:tcPr>
            <w:tcW w:w="1034" w:type="dxa"/>
            <w:vMerge/>
            <w:vAlign w:val="center"/>
          </w:tcPr>
          <w:p w14:paraId="031BF480" w14:textId="77777777" w:rsidR="00A86A59" w:rsidRPr="00F963EF" w:rsidRDefault="00A86A59" w:rsidP="00C502C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95A13" w:rsidRPr="00F963EF" w14:paraId="44F71930" w14:textId="77777777" w:rsidTr="00F963EF">
        <w:trPr>
          <w:trHeight w:val="255"/>
        </w:trPr>
        <w:tc>
          <w:tcPr>
            <w:tcW w:w="1101" w:type="dxa"/>
            <w:vMerge w:val="restart"/>
            <w:vAlign w:val="center"/>
          </w:tcPr>
          <w:p w14:paraId="53C77C86" w14:textId="77777777" w:rsidR="00595A13" w:rsidRPr="00F963EF" w:rsidRDefault="00595A13" w:rsidP="00A25D2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27010EAD" w14:textId="77777777" w:rsidR="00595A13" w:rsidRPr="00F963EF" w:rsidRDefault="00595A13" w:rsidP="00A25D2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963EF">
              <w:rPr>
                <w:rFonts w:ascii="Times New Roman" w:hAnsi="Times New Roman"/>
                <w:sz w:val="16"/>
                <w:szCs w:val="16"/>
              </w:rPr>
              <w:t>Umiejętności</w:t>
            </w:r>
          </w:p>
        </w:tc>
        <w:tc>
          <w:tcPr>
            <w:tcW w:w="567" w:type="dxa"/>
            <w:vAlign w:val="center"/>
          </w:tcPr>
          <w:p w14:paraId="6E9CCF32" w14:textId="77777777" w:rsidR="00595A13" w:rsidRPr="00F963EF" w:rsidRDefault="00595A13" w:rsidP="00A25D2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963EF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10C5B4E4" w14:textId="77777777" w:rsidR="00595A13" w:rsidRPr="000B7FB4" w:rsidRDefault="00595A13" w:rsidP="00A25D2C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B7FB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Umie prawidłowo zinterpretować i ocenić </w:t>
            </w:r>
            <w:r w:rsidR="00F05A46" w:rsidRPr="000B7FB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wpływ </w:t>
            </w:r>
            <w:r w:rsidR="00F46910" w:rsidRPr="000B7FB4">
              <w:rPr>
                <w:rFonts w:ascii="Times New Roman" w:hAnsi="Times New Roman"/>
                <w:color w:val="000000"/>
                <w:sz w:val="16"/>
                <w:szCs w:val="16"/>
              </w:rPr>
              <w:t>działalnoś</w:t>
            </w:r>
            <w:r w:rsidR="00F05A46" w:rsidRPr="000B7FB4">
              <w:rPr>
                <w:rFonts w:ascii="Times New Roman" w:hAnsi="Times New Roman"/>
                <w:color w:val="000000"/>
                <w:sz w:val="16"/>
                <w:szCs w:val="16"/>
              </w:rPr>
              <w:t>ci</w:t>
            </w:r>
            <w:r w:rsidR="00BD49FE" w:rsidRPr="000B7FB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="00F05A46" w:rsidRPr="000B7FB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organizacji proobronnych </w:t>
            </w:r>
            <w:r w:rsidRPr="000B7FB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na </w:t>
            </w:r>
            <w:r w:rsidR="001A0EAF" w:rsidRPr="000B7FB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poziom </w:t>
            </w:r>
            <w:r w:rsidRPr="000B7FB4">
              <w:rPr>
                <w:rFonts w:ascii="Times New Roman" w:hAnsi="Times New Roman"/>
                <w:color w:val="000000"/>
                <w:sz w:val="16"/>
                <w:szCs w:val="16"/>
              </w:rPr>
              <w:t>bezpieczeństw</w:t>
            </w:r>
            <w:r w:rsidR="001A0EAF" w:rsidRPr="000B7FB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a </w:t>
            </w:r>
            <w:r w:rsidR="00F05A46" w:rsidRPr="000B7FB4">
              <w:rPr>
                <w:rFonts w:ascii="Times New Roman" w:hAnsi="Times New Roman"/>
                <w:color w:val="000000"/>
                <w:sz w:val="16"/>
                <w:szCs w:val="16"/>
              </w:rPr>
              <w:t>państwa</w:t>
            </w:r>
          </w:p>
        </w:tc>
        <w:tc>
          <w:tcPr>
            <w:tcW w:w="1134" w:type="dxa"/>
            <w:gridSpan w:val="2"/>
            <w:vAlign w:val="center"/>
          </w:tcPr>
          <w:p w14:paraId="0BB94EE5" w14:textId="77777777" w:rsidR="00595A13" w:rsidRPr="00F963EF" w:rsidRDefault="00595A13" w:rsidP="0092269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K_U</w:t>
            </w:r>
            <w:r w:rsidR="00922697"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  <w:tc>
          <w:tcPr>
            <w:tcW w:w="1034" w:type="dxa"/>
            <w:vMerge w:val="restart"/>
            <w:vAlign w:val="center"/>
          </w:tcPr>
          <w:p w14:paraId="5F146648" w14:textId="77777777" w:rsidR="00595A13" w:rsidRPr="00595A13" w:rsidRDefault="00595A13" w:rsidP="00C502C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95A13">
              <w:rPr>
                <w:rFonts w:ascii="Times New Roman" w:hAnsi="Times New Roman"/>
                <w:sz w:val="16"/>
                <w:szCs w:val="16"/>
              </w:rPr>
              <w:t>Seminarium.</w:t>
            </w:r>
          </w:p>
          <w:p w14:paraId="2CA4AFC0" w14:textId="77777777" w:rsidR="00595A13" w:rsidRPr="00F963EF" w:rsidRDefault="00595A13" w:rsidP="00C502CC">
            <w:pPr>
              <w:spacing w:after="0" w:line="240" w:lineRule="auto"/>
              <w:ind w:left="-57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95A13">
              <w:rPr>
                <w:rFonts w:ascii="Times New Roman" w:hAnsi="Times New Roman"/>
                <w:sz w:val="16"/>
                <w:szCs w:val="16"/>
              </w:rPr>
              <w:t>Opracowanie w zespole zagadnień, prezentowanie wspólnego stanowiska grupy, dyskusja</w:t>
            </w:r>
          </w:p>
        </w:tc>
      </w:tr>
      <w:tr w:rsidR="00595A13" w:rsidRPr="00F963EF" w14:paraId="610A34A1" w14:textId="77777777" w:rsidTr="00F963EF">
        <w:trPr>
          <w:trHeight w:val="255"/>
        </w:trPr>
        <w:tc>
          <w:tcPr>
            <w:tcW w:w="1101" w:type="dxa"/>
            <w:vMerge/>
            <w:vAlign w:val="center"/>
          </w:tcPr>
          <w:p w14:paraId="568E285E" w14:textId="77777777" w:rsidR="00595A13" w:rsidRPr="00F963EF" w:rsidRDefault="00595A13" w:rsidP="00A25D2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26AF8780" w14:textId="77777777" w:rsidR="00595A13" w:rsidRPr="00F963EF" w:rsidRDefault="00595A13" w:rsidP="00A25D2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963EF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1"/>
            <w:vAlign w:val="center"/>
          </w:tcPr>
          <w:p w14:paraId="36EDFBD0" w14:textId="77777777" w:rsidR="00595A13" w:rsidRPr="000B7FB4" w:rsidRDefault="00595A13" w:rsidP="00A25D2C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B7FB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Potrafi </w:t>
            </w:r>
            <w:r w:rsidR="001A0EAF" w:rsidRPr="000B7FB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dokonać analizy szans i zagrożeń </w:t>
            </w:r>
            <w:r w:rsidR="004C1CEE" w:rsidRPr="000B7FB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środowiska bezpieczeństwa </w:t>
            </w:r>
            <w:r w:rsidR="00F05A46" w:rsidRPr="000B7FB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europejskiego na </w:t>
            </w:r>
            <w:r w:rsidR="00677733" w:rsidRPr="000B7FB4">
              <w:rPr>
                <w:rFonts w:ascii="Times New Roman" w:hAnsi="Times New Roman"/>
                <w:color w:val="000000"/>
                <w:sz w:val="16"/>
                <w:szCs w:val="16"/>
              </w:rPr>
              <w:t>funkcjonowania organizacji proobronnych w Polsce</w:t>
            </w:r>
          </w:p>
        </w:tc>
        <w:tc>
          <w:tcPr>
            <w:tcW w:w="1134" w:type="dxa"/>
            <w:gridSpan w:val="2"/>
            <w:vAlign w:val="center"/>
          </w:tcPr>
          <w:p w14:paraId="62E22AE2" w14:textId="77777777" w:rsidR="00595A13" w:rsidRPr="00F963EF" w:rsidRDefault="00595A13" w:rsidP="00A25D2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K_U</w:t>
            </w:r>
            <w:r w:rsidR="00922697">
              <w:rPr>
                <w:rFonts w:ascii="Times New Roman" w:hAnsi="Times New Roman"/>
                <w:sz w:val="16"/>
                <w:szCs w:val="16"/>
              </w:rPr>
              <w:t>1</w:t>
            </w:r>
            <w:r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1034" w:type="dxa"/>
            <w:vMerge/>
            <w:vAlign w:val="center"/>
          </w:tcPr>
          <w:p w14:paraId="19941584" w14:textId="77777777" w:rsidR="00595A13" w:rsidRPr="00F963EF" w:rsidRDefault="00595A13" w:rsidP="00A25D2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95A13" w:rsidRPr="00F963EF" w14:paraId="75783DAB" w14:textId="77777777" w:rsidTr="00F963EF">
        <w:trPr>
          <w:trHeight w:val="255"/>
        </w:trPr>
        <w:tc>
          <w:tcPr>
            <w:tcW w:w="1101" w:type="dxa"/>
            <w:vAlign w:val="center"/>
          </w:tcPr>
          <w:p w14:paraId="5F91EFDC" w14:textId="77777777" w:rsidR="00595A13" w:rsidRPr="00F963EF" w:rsidRDefault="00595A13" w:rsidP="00A86A5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7CABAFEC" w14:textId="77777777" w:rsidR="00595A13" w:rsidRPr="00F963EF" w:rsidRDefault="00595A13" w:rsidP="00A86A5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963EF">
              <w:rPr>
                <w:rFonts w:ascii="Times New Roman" w:hAnsi="Times New Roman"/>
                <w:sz w:val="16"/>
                <w:szCs w:val="16"/>
              </w:rPr>
              <w:t>Kompetencje społeczne</w:t>
            </w:r>
          </w:p>
        </w:tc>
        <w:tc>
          <w:tcPr>
            <w:tcW w:w="567" w:type="dxa"/>
            <w:vAlign w:val="center"/>
          </w:tcPr>
          <w:p w14:paraId="6188EB3E" w14:textId="77777777" w:rsidR="00595A13" w:rsidRPr="00F963EF" w:rsidRDefault="00595A13" w:rsidP="00A86A5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963EF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5CB582C3" w14:textId="77777777" w:rsidR="00595A13" w:rsidRPr="000B7FB4" w:rsidRDefault="00595A13" w:rsidP="00F767D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B7FB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Potrafi wykorzystać zdobytą wiedzę, by </w:t>
            </w:r>
            <w:r w:rsidR="006267EA" w:rsidRPr="000B7FB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skutecznie </w:t>
            </w:r>
            <w:r w:rsidR="00253F87" w:rsidRPr="000B7FB4">
              <w:rPr>
                <w:rFonts w:ascii="Times New Roman" w:hAnsi="Times New Roman"/>
                <w:color w:val="000000"/>
                <w:sz w:val="16"/>
                <w:szCs w:val="16"/>
              </w:rPr>
              <w:t>ocenić</w:t>
            </w:r>
            <w:r w:rsidR="00253F87" w:rsidRPr="000B7FB4">
              <w:rPr>
                <w:color w:val="000000"/>
              </w:rPr>
              <w:t xml:space="preserve"> </w:t>
            </w:r>
            <w:r w:rsidR="00253F87" w:rsidRPr="000B7FB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motywacje obywateli do członkostwa organizacji proobronnych </w:t>
            </w:r>
          </w:p>
        </w:tc>
        <w:tc>
          <w:tcPr>
            <w:tcW w:w="1134" w:type="dxa"/>
            <w:gridSpan w:val="2"/>
            <w:vAlign w:val="center"/>
          </w:tcPr>
          <w:p w14:paraId="3A66597E" w14:textId="77777777" w:rsidR="00595A13" w:rsidRDefault="00595A13" w:rsidP="00A86A5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K_K0</w:t>
            </w:r>
            <w:r w:rsidR="00922697">
              <w:rPr>
                <w:rFonts w:ascii="Times New Roman" w:hAnsi="Times New Roman"/>
                <w:sz w:val="16"/>
                <w:szCs w:val="16"/>
              </w:rPr>
              <w:t>6</w:t>
            </w:r>
          </w:p>
          <w:p w14:paraId="03840AC6" w14:textId="77777777" w:rsidR="00595A13" w:rsidRPr="00F963EF" w:rsidRDefault="00595A13" w:rsidP="00A86A5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34" w:type="dxa"/>
            <w:vMerge/>
            <w:vAlign w:val="center"/>
          </w:tcPr>
          <w:p w14:paraId="7B9DF2CB" w14:textId="77777777" w:rsidR="00595A13" w:rsidRPr="00F963EF" w:rsidRDefault="00595A13" w:rsidP="00A86A5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14:paraId="20E2C6EE" w14:textId="77777777" w:rsidR="00122C25" w:rsidRPr="00F963EF" w:rsidRDefault="00122C25"/>
    <w:p w14:paraId="36F64B0A" w14:textId="77777777" w:rsidR="002045B6" w:rsidRPr="00F963EF" w:rsidRDefault="00122C25" w:rsidP="002B0C95">
      <w:pPr>
        <w:jc w:val="center"/>
        <w:rPr>
          <w:rFonts w:ascii="Times New Roman" w:hAnsi="Times New Roman"/>
          <w:b/>
        </w:rPr>
      </w:pPr>
      <w:r w:rsidRPr="00F963EF">
        <w:br w:type="page"/>
      </w:r>
      <w:r w:rsidR="002045B6" w:rsidRPr="00F963EF">
        <w:rPr>
          <w:rFonts w:ascii="Times New Roman" w:hAnsi="Times New Roman"/>
          <w:b/>
        </w:rPr>
        <w:lastRenderedPageBreak/>
        <w:t>Treści kształcenia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02"/>
        <w:gridCol w:w="6410"/>
      </w:tblGrid>
      <w:tr w:rsidR="008C4024" w:rsidRPr="00F963EF" w14:paraId="038C74DC" w14:textId="77777777" w:rsidTr="008C4024">
        <w:tc>
          <w:tcPr>
            <w:tcW w:w="2802" w:type="dxa"/>
          </w:tcPr>
          <w:p w14:paraId="21A9896A" w14:textId="77777777" w:rsidR="008C4024" w:rsidRPr="00F963EF" w:rsidRDefault="008C4024" w:rsidP="00CE0A4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Forma zajęć</w:t>
            </w:r>
          </w:p>
        </w:tc>
        <w:tc>
          <w:tcPr>
            <w:tcW w:w="6410" w:type="dxa"/>
          </w:tcPr>
          <w:p w14:paraId="000965A1" w14:textId="77777777" w:rsidR="008C4024" w:rsidRPr="00F963EF" w:rsidRDefault="008C4024" w:rsidP="00CE0A4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F963EF">
              <w:rPr>
                <w:rFonts w:ascii="Times New Roman" w:hAnsi="Times New Roman"/>
                <w:b/>
                <w:sz w:val="20"/>
                <w:szCs w:val="20"/>
              </w:rPr>
              <w:t>Metody dydaktyczne</w:t>
            </w:r>
          </w:p>
        </w:tc>
      </w:tr>
      <w:tr w:rsidR="008C4024" w:rsidRPr="00F963EF" w14:paraId="1856513E" w14:textId="77777777" w:rsidTr="008C4024">
        <w:tc>
          <w:tcPr>
            <w:tcW w:w="2802" w:type="dxa"/>
          </w:tcPr>
          <w:p w14:paraId="3E6BC536" w14:textId="77777777" w:rsidR="00CE0A4D" w:rsidRPr="00414EE1" w:rsidRDefault="00F1154C" w:rsidP="00F1154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414EE1">
              <w:rPr>
                <w:rFonts w:ascii="Times New Roman" w:hAnsi="Times New Roman"/>
                <w:bCs/>
                <w:sz w:val="20"/>
                <w:szCs w:val="20"/>
              </w:rPr>
              <w:t>Wykład</w:t>
            </w:r>
          </w:p>
        </w:tc>
        <w:tc>
          <w:tcPr>
            <w:tcW w:w="6410" w:type="dxa"/>
          </w:tcPr>
          <w:p w14:paraId="47796CF8" w14:textId="77777777" w:rsidR="008C4024" w:rsidRPr="00414EE1" w:rsidRDefault="00F1154C" w:rsidP="00B51BC9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414EE1">
              <w:rPr>
                <w:rFonts w:ascii="Times New Roman" w:hAnsi="Times New Roman"/>
                <w:bCs/>
                <w:sz w:val="20"/>
                <w:szCs w:val="20"/>
              </w:rPr>
              <w:t>Wykład z prezentacją multimedialną, dyskusja</w:t>
            </w:r>
          </w:p>
        </w:tc>
      </w:tr>
      <w:tr w:rsidR="008C4024" w:rsidRPr="00F963EF" w14:paraId="7E9ABF44" w14:textId="77777777" w:rsidTr="0044493B">
        <w:tc>
          <w:tcPr>
            <w:tcW w:w="9212" w:type="dxa"/>
            <w:gridSpan w:val="2"/>
          </w:tcPr>
          <w:p w14:paraId="4277879F" w14:textId="77777777" w:rsidR="008C4024" w:rsidRPr="00F963EF" w:rsidRDefault="008C4024" w:rsidP="008C40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963EF">
              <w:rPr>
                <w:rFonts w:ascii="Times New Roman" w:hAnsi="Times New Roman"/>
                <w:b/>
                <w:sz w:val="20"/>
                <w:szCs w:val="20"/>
              </w:rPr>
              <w:t>Tematyka zajęć</w:t>
            </w:r>
          </w:p>
        </w:tc>
      </w:tr>
      <w:tr w:rsidR="00CE0A4D" w:rsidRPr="00F963EF" w14:paraId="6008514E" w14:textId="77777777" w:rsidTr="0044493B">
        <w:tc>
          <w:tcPr>
            <w:tcW w:w="9212" w:type="dxa"/>
            <w:gridSpan w:val="2"/>
          </w:tcPr>
          <w:p w14:paraId="11A8921C" w14:textId="77777777" w:rsidR="00BE60D3" w:rsidRPr="00BE60D3" w:rsidRDefault="00BE60D3" w:rsidP="00BE60D3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BE60D3">
              <w:rPr>
                <w:rFonts w:ascii="Times New Roman" w:hAnsi="Times New Roman"/>
                <w:bCs/>
                <w:sz w:val="20"/>
                <w:szCs w:val="20"/>
              </w:rPr>
              <w:t xml:space="preserve">Organizacje </w:t>
            </w:r>
            <w:proofErr w:type="spellStart"/>
            <w:r w:rsidRPr="00BE60D3">
              <w:rPr>
                <w:rFonts w:ascii="Times New Roman" w:hAnsi="Times New Roman"/>
                <w:bCs/>
                <w:sz w:val="20"/>
                <w:szCs w:val="20"/>
              </w:rPr>
              <w:t>proobronne</w:t>
            </w:r>
            <w:proofErr w:type="spellEnd"/>
            <w:r w:rsidRPr="00BE60D3">
              <w:rPr>
                <w:rFonts w:ascii="Times New Roman" w:hAnsi="Times New Roman"/>
                <w:bCs/>
                <w:sz w:val="20"/>
                <w:szCs w:val="20"/>
              </w:rPr>
              <w:t xml:space="preserve"> i paramilitarne – kategoryzacja definicji</w:t>
            </w:r>
          </w:p>
          <w:p w14:paraId="0AFA0023" w14:textId="77777777" w:rsidR="00BE60D3" w:rsidRPr="00BE60D3" w:rsidRDefault="00BE60D3" w:rsidP="00BE60D3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BE60D3">
              <w:rPr>
                <w:rFonts w:ascii="Times New Roman" w:hAnsi="Times New Roman"/>
                <w:bCs/>
                <w:sz w:val="20"/>
                <w:szCs w:val="20"/>
              </w:rPr>
              <w:t>Typologia stowarzyszeń proobronnych</w:t>
            </w:r>
          </w:p>
          <w:p w14:paraId="33E3E887" w14:textId="77777777" w:rsidR="00BE60D3" w:rsidRPr="00BE60D3" w:rsidRDefault="00BE60D3" w:rsidP="00BE60D3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BE60D3">
              <w:rPr>
                <w:rFonts w:ascii="Times New Roman" w:hAnsi="Times New Roman"/>
                <w:bCs/>
                <w:sz w:val="20"/>
                <w:szCs w:val="20"/>
              </w:rPr>
              <w:t xml:space="preserve">Geneza i rozwój ruchu </w:t>
            </w:r>
            <w:proofErr w:type="spellStart"/>
            <w:r w:rsidRPr="00BE60D3">
              <w:rPr>
                <w:rFonts w:ascii="Times New Roman" w:hAnsi="Times New Roman"/>
                <w:bCs/>
                <w:sz w:val="20"/>
                <w:szCs w:val="20"/>
              </w:rPr>
              <w:t>proobronnego</w:t>
            </w:r>
            <w:proofErr w:type="spellEnd"/>
            <w:r w:rsidRPr="00BE60D3">
              <w:rPr>
                <w:rFonts w:ascii="Times New Roman" w:hAnsi="Times New Roman"/>
                <w:bCs/>
                <w:sz w:val="20"/>
                <w:szCs w:val="20"/>
              </w:rPr>
              <w:t xml:space="preserve"> i paramilitarnego w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E</w:t>
            </w:r>
            <w:r w:rsidRPr="00BE60D3">
              <w:rPr>
                <w:rFonts w:ascii="Times New Roman" w:hAnsi="Times New Roman"/>
                <w:bCs/>
                <w:sz w:val="20"/>
                <w:szCs w:val="20"/>
              </w:rPr>
              <w:t>uropie</w:t>
            </w:r>
          </w:p>
          <w:p w14:paraId="495C4428" w14:textId="77777777" w:rsidR="00BE60D3" w:rsidRPr="00BE60D3" w:rsidRDefault="00BE60D3" w:rsidP="00BE60D3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BE60D3">
              <w:rPr>
                <w:rFonts w:ascii="Times New Roman" w:hAnsi="Times New Roman"/>
                <w:bCs/>
                <w:sz w:val="20"/>
                <w:szCs w:val="20"/>
              </w:rPr>
              <w:t xml:space="preserve">Ideologia ruchu </w:t>
            </w:r>
            <w:proofErr w:type="spellStart"/>
            <w:r w:rsidRPr="00BE60D3">
              <w:rPr>
                <w:rFonts w:ascii="Times New Roman" w:hAnsi="Times New Roman"/>
                <w:bCs/>
                <w:sz w:val="20"/>
                <w:szCs w:val="20"/>
              </w:rPr>
              <w:t>proobronnego</w:t>
            </w:r>
            <w:proofErr w:type="spellEnd"/>
            <w:r w:rsidRPr="00BE60D3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w II RP</w:t>
            </w:r>
          </w:p>
          <w:p w14:paraId="73AF8673" w14:textId="77777777" w:rsidR="00BE60D3" w:rsidRPr="00BE60D3" w:rsidRDefault="00BE60D3" w:rsidP="00BE60D3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BE60D3">
              <w:rPr>
                <w:rFonts w:ascii="Times New Roman" w:hAnsi="Times New Roman"/>
                <w:bCs/>
                <w:sz w:val="20"/>
                <w:szCs w:val="20"/>
              </w:rPr>
              <w:t xml:space="preserve">Odradzanie się stowarzyszeń proobronnych w </w:t>
            </w:r>
            <w:r w:rsidR="00606798">
              <w:rPr>
                <w:rFonts w:ascii="Times New Roman" w:hAnsi="Times New Roman"/>
                <w:bCs/>
                <w:sz w:val="20"/>
                <w:szCs w:val="20"/>
              </w:rPr>
              <w:t>P</w:t>
            </w:r>
            <w:r w:rsidRPr="00BE60D3">
              <w:rPr>
                <w:rFonts w:ascii="Times New Roman" w:hAnsi="Times New Roman"/>
                <w:bCs/>
                <w:sz w:val="20"/>
                <w:szCs w:val="20"/>
              </w:rPr>
              <w:t>olsce po 1989 roku</w:t>
            </w:r>
          </w:p>
          <w:p w14:paraId="2FC5D467" w14:textId="77777777" w:rsidR="00BE60D3" w:rsidRPr="00BE60D3" w:rsidRDefault="00BE60D3" w:rsidP="00BE60D3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BE60D3">
              <w:rPr>
                <w:rFonts w:ascii="Times New Roman" w:hAnsi="Times New Roman"/>
                <w:bCs/>
                <w:sz w:val="20"/>
                <w:szCs w:val="20"/>
              </w:rPr>
              <w:t>Cele statutowe współczesnych organizacji paramilitarnych</w:t>
            </w:r>
          </w:p>
          <w:p w14:paraId="5372392D" w14:textId="77777777" w:rsidR="00CE0A4D" w:rsidRPr="00FA54E1" w:rsidRDefault="00BE60D3" w:rsidP="00BE60D3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E60D3">
              <w:rPr>
                <w:rFonts w:ascii="Times New Roman" w:hAnsi="Times New Roman"/>
                <w:bCs/>
                <w:sz w:val="20"/>
                <w:szCs w:val="20"/>
              </w:rPr>
              <w:t xml:space="preserve">Struktura organizacyjna polskiego ruchu </w:t>
            </w:r>
            <w:proofErr w:type="spellStart"/>
            <w:r w:rsidRPr="00BE60D3">
              <w:rPr>
                <w:rFonts w:ascii="Times New Roman" w:hAnsi="Times New Roman"/>
                <w:bCs/>
                <w:sz w:val="20"/>
                <w:szCs w:val="20"/>
              </w:rPr>
              <w:t>proobronnego</w:t>
            </w:r>
            <w:proofErr w:type="spellEnd"/>
          </w:p>
        </w:tc>
      </w:tr>
    </w:tbl>
    <w:p w14:paraId="3A2414FF" w14:textId="77777777" w:rsidR="002045B6" w:rsidRPr="00F963EF" w:rsidRDefault="002045B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02"/>
        <w:gridCol w:w="6410"/>
      </w:tblGrid>
      <w:tr w:rsidR="00414EE1" w:rsidRPr="00F963EF" w14:paraId="08B7E82F" w14:textId="77777777" w:rsidTr="00875AEF">
        <w:tc>
          <w:tcPr>
            <w:tcW w:w="2802" w:type="dxa"/>
          </w:tcPr>
          <w:p w14:paraId="1546578D" w14:textId="77777777" w:rsidR="00414EE1" w:rsidRPr="00F963EF" w:rsidRDefault="00414EE1" w:rsidP="00875AE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Forma zajęć</w:t>
            </w:r>
          </w:p>
        </w:tc>
        <w:tc>
          <w:tcPr>
            <w:tcW w:w="6410" w:type="dxa"/>
          </w:tcPr>
          <w:p w14:paraId="469978B1" w14:textId="77777777" w:rsidR="00414EE1" w:rsidRPr="00F963EF" w:rsidRDefault="00414EE1" w:rsidP="00875AE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F963EF">
              <w:rPr>
                <w:rFonts w:ascii="Times New Roman" w:hAnsi="Times New Roman"/>
                <w:b/>
                <w:sz w:val="20"/>
                <w:szCs w:val="20"/>
              </w:rPr>
              <w:t>Metody dydaktyczne</w:t>
            </w:r>
          </w:p>
        </w:tc>
      </w:tr>
      <w:tr w:rsidR="00414EE1" w:rsidRPr="00F963EF" w14:paraId="32CE791D" w14:textId="77777777" w:rsidTr="00875AEF">
        <w:tc>
          <w:tcPr>
            <w:tcW w:w="2802" w:type="dxa"/>
          </w:tcPr>
          <w:p w14:paraId="12530A4D" w14:textId="77777777" w:rsidR="00414EE1" w:rsidRPr="00414EE1" w:rsidRDefault="00CB7D49" w:rsidP="00875AE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Ćwiczenia praktyczne</w:t>
            </w:r>
          </w:p>
        </w:tc>
        <w:tc>
          <w:tcPr>
            <w:tcW w:w="6410" w:type="dxa"/>
          </w:tcPr>
          <w:p w14:paraId="16BEDA6E" w14:textId="77777777" w:rsidR="00414EE1" w:rsidRPr="00732EBB" w:rsidRDefault="00732EBB" w:rsidP="00875AE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732EBB">
              <w:rPr>
                <w:rFonts w:ascii="Times New Roman" w:hAnsi="Times New Roman"/>
                <w:bCs/>
                <w:sz w:val="18"/>
                <w:szCs w:val="18"/>
              </w:rPr>
              <w:t xml:space="preserve">Praca w grupach – </w:t>
            </w:r>
            <w:r w:rsidR="008D78EB">
              <w:rPr>
                <w:rFonts w:ascii="Times New Roman" w:hAnsi="Times New Roman"/>
                <w:bCs/>
                <w:sz w:val="18"/>
                <w:szCs w:val="18"/>
              </w:rPr>
              <w:t>prezentowanie</w:t>
            </w:r>
            <w:r w:rsidR="008D78EB" w:rsidRPr="008D78EB">
              <w:rPr>
                <w:rFonts w:ascii="Times New Roman" w:hAnsi="Times New Roman"/>
                <w:bCs/>
                <w:sz w:val="18"/>
                <w:szCs w:val="18"/>
              </w:rPr>
              <w:t xml:space="preserve"> przygotowywanego w zespole zagadnienia</w:t>
            </w:r>
            <w:r w:rsidR="008D78EB">
              <w:rPr>
                <w:rFonts w:ascii="Times New Roman" w:hAnsi="Times New Roman"/>
                <w:bCs/>
                <w:sz w:val="18"/>
                <w:szCs w:val="18"/>
              </w:rPr>
              <w:t xml:space="preserve">, </w:t>
            </w:r>
            <w:r w:rsidRPr="00732EBB">
              <w:rPr>
                <w:rFonts w:ascii="Times New Roman" w:hAnsi="Times New Roman"/>
                <w:bCs/>
                <w:sz w:val="18"/>
                <w:szCs w:val="18"/>
              </w:rPr>
              <w:t>dyskusja</w:t>
            </w:r>
          </w:p>
        </w:tc>
      </w:tr>
      <w:tr w:rsidR="00414EE1" w:rsidRPr="00F963EF" w14:paraId="19497343" w14:textId="77777777" w:rsidTr="00875AEF">
        <w:tc>
          <w:tcPr>
            <w:tcW w:w="9212" w:type="dxa"/>
            <w:gridSpan w:val="2"/>
          </w:tcPr>
          <w:p w14:paraId="36092E7E" w14:textId="77777777" w:rsidR="00414EE1" w:rsidRPr="00F963EF" w:rsidRDefault="00414EE1" w:rsidP="00875AE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963EF">
              <w:rPr>
                <w:rFonts w:ascii="Times New Roman" w:hAnsi="Times New Roman"/>
                <w:b/>
                <w:sz w:val="20"/>
                <w:szCs w:val="20"/>
              </w:rPr>
              <w:t>Tematyka zajęć</w:t>
            </w:r>
          </w:p>
        </w:tc>
      </w:tr>
      <w:tr w:rsidR="00414EE1" w:rsidRPr="00F963EF" w14:paraId="6C25387B" w14:textId="77777777" w:rsidTr="00875AEF">
        <w:tc>
          <w:tcPr>
            <w:tcW w:w="9212" w:type="dxa"/>
            <w:gridSpan w:val="2"/>
          </w:tcPr>
          <w:p w14:paraId="31D7A2DD" w14:textId="77777777" w:rsidR="00606798" w:rsidRPr="00606798" w:rsidRDefault="00606798" w:rsidP="00606798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606798">
              <w:rPr>
                <w:rFonts w:ascii="Times New Roman" w:hAnsi="Times New Roman"/>
                <w:bCs/>
                <w:sz w:val="20"/>
                <w:szCs w:val="20"/>
              </w:rPr>
              <w:t xml:space="preserve">Przekrój społeczny członkostwa stowarzyszeń </w:t>
            </w:r>
            <w:proofErr w:type="spellStart"/>
            <w:r w:rsidRPr="00606798">
              <w:rPr>
                <w:rFonts w:ascii="Times New Roman" w:hAnsi="Times New Roman"/>
                <w:bCs/>
                <w:sz w:val="20"/>
                <w:szCs w:val="20"/>
              </w:rPr>
              <w:t>prowojskowych</w:t>
            </w:r>
            <w:proofErr w:type="spellEnd"/>
          </w:p>
          <w:p w14:paraId="388FC3BD" w14:textId="77777777" w:rsidR="00606798" w:rsidRPr="00606798" w:rsidRDefault="00606798" w:rsidP="00606798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606798">
              <w:rPr>
                <w:rFonts w:ascii="Times New Roman" w:hAnsi="Times New Roman"/>
                <w:bCs/>
                <w:sz w:val="20"/>
                <w:szCs w:val="20"/>
              </w:rPr>
              <w:t>Formy współpracy ze służbami mundurowymi</w:t>
            </w:r>
          </w:p>
          <w:p w14:paraId="7E550020" w14:textId="77777777" w:rsidR="00606798" w:rsidRPr="00606798" w:rsidRDefault="00606798" w:rsidP="00606798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606798">
              <w:rPr>
                <w:rFonts w:ascii="Times New Roman" w:hAnsi="Times New Roman"/>
                <w:bCs/>
                <w:sz w:val="20"/>
                <w:szCs w:val="20"/>
              </w:rPr>
              <w:t xml:space="preserve">Tradycje organizacji proobronnych w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P</w:t>
            </w:r>
            <w:r w:rsidRPr="00606798">
              <w:rPr>
                <w:rFonts w:ascii="Times New Roman" w:hAnsi="Times New Roman"/>
                <w:bCs/>
                <w:sz w:val="20"/>
                <w:szCs w:val="20"/>
              </w:rPr>
              <w:t>olsce</w:t>
            </w:r>
          </w:p>
          <w:p w14:paraId="1DF2BCFE" w14:textId="77777777" w:rsidR="00414EE1" w:rsidRDefault="00606798" w:rsidP="00606798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606798">
              <w:rPr>
                <w:rFonts w:ascii="Times New Roman" w:hAnsi="Times New Roman"/>
                <w:bCs/>
                <w:sz w:val="20"/>
                <w:szCs w:val="20"/>
              </w:rPr>
              <w:t xml:space="preserve">Potencjał szkoleniowy tzw.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k</w:t>
            </w:r>
            <w:r w:rsidRPr="00606798">
              <w:rPr>
                <w:rFonts w:ascii="Times New Roman" w:hAnsi="Times New Roman"/>
                <w:bCs/>
                <w:sz w:val="20"/>
                <w:szCs w:val="20"/>
              </w:rPr>
              <w:t>las mundurowych</w:t>
            </w:r>
          </w:p>
          <w:p w14:paraId="04492F5F" w14:textId="77777777" w:rsidR="00793C25" w:rsidRPr="00793C25" w:rsidRDefault="00793C25" w:rsidP="00793C25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793C25">
              <w:rPr>
                <w:rFonts w:ascii="Times New Roman" w:hAnsi="Times New Roman"/>
                <w:bCs/>
                <w:sz w:val="20"/>
                <w:szCs w:val="20"/>
              </w:rPr>
              <w:t xml:space="preserve">Opracowanie </w:t>
            </w:r>
            <w:r w:rsidR="00D271CA">
              <w:rPr>
                <w:rFonts w:ascii="Times New Roman" w:hAnsi="Times New Roman"/>
                <w:bCs/>
                <w:sz w:val="20"/>
                <w:szCs w:val="20"/>
              </w:rPr>
              <w:t xml:space="preserve">w grupach </w:t>
            </w:r>
            <w:r w:rsidRPr="00793C25">
              <w:rPr>
                <w:rFonts w:ascii="Times New Roman" w:hAnsi="Times New Roman"/>
                <w:bCs/>
                <w:sz w:val="20"/>
                <w:szCs w:val="20"/>
              </w:rPr>
              <w:t xml:space="preserve">projektu programu: koordynacja funkcji struktur proobronnych z zadaniami systemu bezpieczeństwa państwa     </w:t>
            </w:r>
          </w:p>
          <w:p w14:paraId="06AB13DA" w14:textId="77777777" w:rsidR="00606798" w:rsidRPr="00171E74" w:rsidRDefault="00D271CA" w:rsidP="00793C25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Opracowanie założeń b</w:t>
            </w:r>
            <w:r w:rsidR="00793C25" w:rsidRPr="00793C25">
              <w:rPr>
                <w:rFonts w:ascii="Times New Roman" w:hAnsi="Times New Roman"/>
                <w:bCs/>
                <w:sz w:val="20"/>
                <w:szCs w:val="20"/>
              </w:rPr>
              <w:t>ada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nia</w:t>
            </w:r>
            <w:r w:rsidR="00793C25" w:rsidRPr="00793C25">
              <w:rPr>
                <w:rFonts w:ascii="Times New Roman" w:hAnsi="Times New Roman"/>
                <w:bCs/>
                <w:sz w:val="20"/>
                <w:szCs w:val="20"/>
              </w:rPr>
              <w:t xml:space="preserve"> sondaż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u diagnostycznego</w:t>
            </w:r>
            <w:r w:rsidR="00793C25" w:rsidRPr="00793C25">
              <w:rPr>
                <w:rFonts w:ascii="Times New Roman" w:hAnsi="Times New Roman"/>
                <w:bCs/>
                <w:sz w:val="20"/>
                <w:szCs w:val="20"/>
              </w:rPr>
              <w:t>: motywacje członkostwa do organizacji proobronnych</w:t>
            </w:r>
          </w:p>
        </w:tc>
      </w:tr>
    </w:tbl>
    <w:p w14:paraId="6AF4BFEA" w14:textId="77777777" w:rsidR="00DE34BB" w:rsidRPr="00F963EF" w:rsidRDefault="00DE34BB" w:rsidP="004442F0">
      <w:pPr>
        <w:spacing w:after="0" w:line="240" w:lineRule="auto"/>
      </w:pPr>
    </w:p>
    <w:sectPr w:rsidR="00DE34BB" w:rsidRPr="00F963EF" w:rsidSect="00C12D7D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E668D1"/>
    <w:multiLevelType w:val="hybridMultilevel"/>
    <w:tmpl w:val="D8D01F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29A015C"/>
    <w:multiLevelType w:val="hybridMultilevel"/>
    <w:tmpl w:val="9EFEF6D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42238141">
    <w:abstractNumId w:val="0"/>
  </w:num>
  <w:num w:numId="2" w16cid:durableId="152358678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60001"/>
    <w:rsid w:val="00003D80"/>
    <w:rsid w:val="0005005B"/>
    <w:rsid w:val="000B7FB4"/>
    <w:rsid w:val="001079A4"/>
    <w:rsid w:val="001101CF"/>
    <w:rsid w:val="00122C25"/>
    <w:rsid w:val="001419C2"/>
    <w:rsid w:val="001518ED"/>
    <w:rsid w:val="00171E74"/>
    <w:rsid w:val="001923CE"/>
    <w:rsid w:val="001A0EAF"/>
    <w:rsid w:val="001A1E3D"/>
    <w:rsid w:val="001B3E6C"/>
    <w:rsid w:val="001B5491"/>
    <w:rsid w:val="0020021F"/>
    <w:rsid w:val="002045B6"/>
    <w:rsid w:val="00253F87"/>
    <w:rsid w:val="00262F48"/>
    <w:rsid w:val="00294EA5"/>
    <w:rsid w:val="002A59CB"/>
    <w:rsid w:val="002B0C95"/>
    <w:rsid w:val="002D3A17"/>
    <w:rsid w:val="002D56CD"/>
    <w:rsid w:val="002E286F"/>
    <w:rsid w:val="00324677"/>
    <w:rsid w:val="00344646"/>
    <w:rsid w:val="00367BB8"/>
    <w:rsid w:val="0038286A"/>
    <w:rsid w:val="003855EA"/>
    <w:rsid w:val="00394D0F"/>
    <w:rsid w:val="003A008B"/>
    <w:rsid w:val="003C27AD"/>
    <w:rsid w:val="003C30C2"/>
    <w:rsid w:val="00413BFE"/>
    <w:rsid w:val="00414EE1"/>
    <w:rsid w:val="00426D96"/>
    <w:rsid w:val="004414EB"/>
    <w:rsid w:val="004442F0"/>
    <w:rsid w:val="0044493B"/>
    <w:rsid w:val="00457E79"/>
    <w:rsid w:val="004723DC"/>
    <w:rsid w:val="00474A8B"/>
    <w:rsid w:val="004A0A02"/>
    <w:rsid w:val="004A62B4"/>
    <w:rsid w:val="004C1CEE"/>
    <w:rsid w:val="004C3EED"/>
    <w:rsid w:val="004E0604"/>
    <w:rsid w:val="004F5AA9"/>
    <w:rsid w:val="004F7660"/>
    <w:rsid w:val="00512256"/>
    <w:rsid w:val="00516060"/>
    <w:rsid w:val="00516936"/>
    <w:rsid w:val="00533BDD"/>
    <w:rsid w:val="00564336"/>
    <w:rsid w:val="005818A2"/>
    <w:rsid w:val="00595A13"/>
    <w:rsid w:val="005A2BA2"/>
    <w:rsid w:val="005A70FA"/>
    <w:rsid w:val="00606798"/>
    <w:rsid w:val="00616236"/>
    <w:rsid w:val="006267EA"/>
    <w:rsid w:val="00635E0F"/>
    <w:rsid w:val="00672754"/>
    <w:rsid w:val="00677733"/>
    <w:rsid w:val="00695FF8"/>
    <w:rsid w:val="006A09B5"/>
    <w:rsid w:val="006C1491"/>
    <w:rsid w:val="00712584"/>
    <w:rsid w:val="007131D6"/>
    <w:rsid w:val="00732E8B"/>
    <w:rsid w:val="00732EBB"/>
    <w:rsid w:val="007368E6"/>
    <w:rsid w:val="00743E66"/>
    <w:rsid w:val="007876CF"/>
    <w:rsid w:val="00793C25"/>
    <w:rsid w:val="007A606C"/>
    <w:rsid w:val="008155AE"/>
    <w:rsid w:val="00820EFB"/>
    <w:rsid w:val="008218CD"/>
    <w:rsid w:val="00840CDD"/>
    <w:rsid w:val="008601C7"/>
    <w:rsid w:val="00875AEF"/>
    <w:rsid w:val="008A0C0B"/>
    <w:rsid w:val="008A3E46"/>
    <w:rsid w:val="008A6F84"/>
    <w:rsid w:val="008C095C"/>
    <w:rsid w:val="008C4024"/>
    <w:rsid w:val="008C6A0F"/>
    <w:rsid w:val="008D78EB"/>
    <w:rsid w:val="008E04A2"/>
    <w:rsid w:val="008E59FD"/>
    <w:rsid w:val="008F3DF9"/>
    <w:rsid w:val="00903EC6"/>
    <w:rsid w:val="009135BE"/>
    <w:rsid w:val="00916711"/>
    <w:rsid w:val="0091693F"/>
    <w:rsid w:val="00922697"/>
    <w:rsid w:val="0093060E"/>
    <w:rsid w:val="0094093A"/>
    <w:rsid w:val="009463AB"/>
    <w:rsid w:val="009743FA"/>
    <w:rsid w:val="0099491A"/>
    <w:rsid w:val="009A2F34"/>
    <w:rsid w:val="009B61CA"/>
    <w:rsid w:val="009D38D9"/>
    <w:rsid w:val="00A25D2C"/>
    <w:rsid w:val="00A46F33"/>
    <w:rsid w:val="00A545B3"/>
    <w:rsid w:val="00A61BB0"/>
    <w:rsid w:val="00A836EF"/>
    <w:rsid w:val="00A86A59"/>
    <w:rsid w:val="00AB05F7"/>
    <w:rsid w:val="00AB48E3"/>
    <w:rsid w:val="00AC3B53"/>
    <w:rsid w:val="00AD2164"/>
    <w:rsid w:val="00AE19A9"/>
    <w:rsid w:val="00AF30BC"/>
    <w:rsid w:val="00AF49EB"/>
    <w:rsid w:val="00B36541"/>
    <w:rsid w:val="00B51BC9"/>
    <w:rsid w:val="00B5634C"/>
    <w:rsid w:val="00B60001"/>
    <w:rsid w:val="00B76DB7"/>
    <w:rsid w:val="00B85BFF"/>
    <w:rsid w:val="00B9418F"/>
    <w:rsid w:val="00B965F8"/>
    <w:rsid w:val="00BB01AA"/>
    <w:rsid w:val="00BB1483"/>
    <w:rsid w:val="00BD49FE"/>
    <w:rsid w:val="00BE60D3"/>
    <w:rsid w:val="00C00E12"/>
    <w:rsid w:val="00C0455F"/>
    <w:rsid w:val="00C12D7D"/>
    <w:rsid w:val="00C20F6E"/>
    <w:rsid w:val="00C31DAE"/>
    <w:rsid w:val="00C502CC"/>
    <w:rsid w:val="00C55D82"/>
    <w:rsid w:val="00C70DD5"/>
    <w:rsid w:val="00CA5617"/>
    <w:rsid w:val="00CB1E3B"/>
    <w:rsid w:val="00CB7D49"/>
    <w:rsid w:val="00CE0A4D"/>
    <w:rsid w:val="00D03C6C"/>
    <w:rsid w:val="00D03E9D"/>
    <w:rsid w:val="00D271CA"/>
    <w:rsid w:val="00D46335"/>
    <w:rsid w:val="00D92385"/>
    <w:rsid w:val="00DA3309"/>
    <w:rsid w:val="00DB5FCE"/>
    <w:rsid w:val="00DC14FD"/>
    <w:rsid w:val="00DC16F7"/>
    <w:rsid w:val="00DC481B"/>
    <w:rsid w:val="00DE34BB"/>
    <w:rsid w:val="00DE4F3A"/>
    <w:rsid w:val="00E1401E"/>
    <w:rsid w:val="00E43030"/>
    <w:rsid w:val="00E86819"/>
    <w:rsid w:val="00E969F7"/>
    <w:rsid w:val="00EA57F6"/>
    <w:rsid w:val="00EA67DD"/>
    <w:rsid w:val="00ED2EF2"/>
    <w:rsid w:val="00ED4C8A"/>
    <w:rsid w:val="00EE1C50"/>
    <w:rsid w:val="00EE2AB7"/>
    <w:rsid w:val="00EE6D6F"/>
    <w:rsid w:val="00F05A46"/>
    <w:rsid w:val="00F10327"/>
    <w:rsid w:val="00F1154C"/>
    <w:rsid w:val="00F40F2F"/>
    <w:rsid w:val="00F46910"/>
    <w:rsid w:val="00F65DCA"/>
    <w:rsid w:val="00F767D1"/>
    <w:rsid w:val="00F767DD"/>
    <w:rsid w:val="00F81A1F"/>
    <w:rsid w:val="00F871F5"/>
    <w:rsid w:val="00F9129A"/>
    <w:rsid w:val="00F963EF"/>
    <w:rsid w:val="00FA2060"/>
    <w:rsid w:val="00FA54E1"/>
    <w:rsid w:val="00FB3CB3"/>
    <w:rsid w:val="00FB4A84"/>
    <w:rsid w:val="00FB4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596F4D2"/>
  <w15:chartTrackingRefBased/>
  <w15:docId w15:val="{5BE546FD-584D-4559-BBD6-5FB172A7AE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8A0C0B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B60001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B60001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styleId="Tekstdymka">
    <w:name w:val="Balloon Text"/>
    <w:basedOn w:val="Normalny"/>
    <w:link w:val="TekstdymkaZnak"/>
    <w:rsid w:val="00BB01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BB01AA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Standard">
    <w:name w:val="Standard"/>
    <w:qFormat/>
    <w:rsid w:val="0005005B"/>
    <w:pPr>
      <w:suppressAutoHyphens/>
      <w:spacing w:after="200" w:line="276" w:lineRule="auto"/>
    </w:pPr>
    <w:rPr>
      <w:rFonts w:eastAsia="Times New Roman"/>
      <w:kern w:val="2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438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444</Words>
  <Characters>3253</Characters>
  <Application>Microsoft Office Word</Application>
  <DocSecurity>0</DocSecurity>
  <Lines>171</Lines>
  <Paragraphs>115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do ………</vt:lpstr>
    </vt:vector>
  </TitlesOfParts>
  <Company/>
  <LinksUpToDate>false</LinksUpToDate>
  <CharactersWithSpaces>3582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do ………</dc:title>
  <dc:subject/>
  <dc:creator>Sekretariat</dc:creator>
  <cp:keywords/>
  <cp:lastModifiedBy>Janusz Kawalec</cp:lastModifiedBy>
  <cp:revision>5</cp:revision>
  <cp:lastPrinted>2019-04-12T08:28:00Z</cp:lastPrinted>
  <dcterms:created xsi:type="dcterms:W3CDTF">2022-04-11T05:52:00Z</dcterms:created>
  <dcterms:modified xsi:type="dcterms:W3CDTF">2026-05-14T17:55:00Z</dcterms:modified>
</cp:coreProperties>
</file>